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1DBFB" w14:textId="77777777" w:rsidR="00B02E6C" w:rsidRDefault="00B02E6C" w:rsidP="00086BEB">
      <w:pPr>
        <w:rPr>
          <w:rStyle w:val="ui-provider"/>
          <w:rFonts w:ascii="Arial" w:hAnsi="Arial" w:cs="Arial"/>
          <w:b/>
          <w:bCs/>
          <w:u w:val="single"/>
        </w:rPr>
      </w:pPr>
    </w:p>
    <w:p w14:paraId="04716419" w14:textId="1D1B4C7B" w:rsidR="00086BEB" w:rsidRDefault="00086BEB" w:rsidP="00086BEB">
      <w:pPr>
        <w:rPr>
          <w:rStyle w:val="ui-provider"/>
          <w:rFonts w:ascii="Arial" w:hAnsi="Arial" w:cs="Arial"/>
        </w:rPr>
      </w:pPr>
      <w:r w:rsidRPr="00086BEB">
        <w:rPr>
          <w:rStyle w:val="ui-provider"/>
          <w:rFonts w:ascii="Arial" w:hAnsi="Arial" w:cs="Arial"/>
          <w:b/>
          <w:bCs/>
          <w:u w:val="single"/>
        </w:rPr>
        <w:t>Objective</w:t>
      </w:r>
      <w:r>
        <w:rPr>
          <w:rStyle w:val="ui-provider"/>
          <w:rFonts w:ascii="Arial" w:hAnsi="Arial" w:cs="Arial"/>
          <w:b/>
          <w:bCs/>
          <w:u w:val="single"/>
        </w:rPr>
        <w:t xml:space="preserve">: </w:t>
      </w:r>
      <w:r w:rsidR="0054658C">
        <w:rPr>
          <w:rStyle w:val="ui-provider"/>
          <w:rFonts w:ascii="Arial" w:hAnsi="Arial" w:cs="Arial"/>
        </w:rPr>
        <w:t>Members</w:t>
      </w:r>
      <w:r>
        <w:rPr>
          <w:rStyle w:val="ui-provider"/>
          <w:rFonts w:ascii="Arial" w:hAnsi="Arial" w:cs="Arial"/>
        </w:rPr>
        <w:t xml:space="preserve"> of this cohort will learn the fundamentals of Instructional desig</w:t>
      </w:r>
      <w:r w:rsidR="005E7193">
        <w:rPr>
          <w:rStyle w:val="ui-provider"/>
          <w:rFonts w:ascii="Arial" w:hAnsi="Arial" w:cs="Arial"/>
        </w:rPr>
        <w:t>n th</w:t>
      </w:r>
      <w:r w:rsidR="006C78C9">
        <w:rPr>
          <w:rStyle w:val="ui-provider"/>
          <w:rFonts w:ascii="Arial" w:hAnsi="Arial" w:cs="Arial"/>
        </w:rPr>
        <w:t>rough mentorship with Mega</w:t>
      </w:r>
      <w:r w:rsidR="00BC4FC3">
        <w:rPr>
          <w:rStyle w:val="ui-provider"/>
          <w:rFonts w:ascii="Arial" w:hAnsi="Arial" w:cs="Arial"/>
        </w:rPr>
        <w:t>n</w:t>
      </w:r>
      <w:r w:rsidR="006C78C9">
        <w:rPr>
          <w:rStyle w:val="ui-provider"/>
          <w:rFonts w:ascii="Arial" w:hAnsi="Arial" w:cs="Arial"/>
        </w:rPr>
        <w:t xml:space="preserve"> Phoenix and other ID’s</w:t>
      </w:r>
      <w:r w:rsidR="00451546">
        <w:rPr>
          <w:rStyle w:val="ui-provider"/>
          <w:rFonts w:ascii="Arial" w:hAnsi="Arial" w:cs="Arial"/>
        </w:rPr>
        <w:t xml:space="preserve">. Once basics are established </w:t>
      </w:r>
      <w:r w:rsidR="001828C2">
        <w:rPr>
          <w:rStyle w:val="ui-provider"/>
          <w:rFonts w:ascii="Arial" w:hAnsi="Arial" w:cs="Arial"/>
        </w:rPr>
        <w:t xml:space="preserve">Instructional Designers will have the opportunity to develop a </w:t>
      </w:r>
      <w:r w:rsidR="0015358F">
        <w:rPr>
          <w:rStyle w:val="ui-provider"/>
          <w:rFonts w:ascii="Arial" w:hAnsi="Arial" w:cs="Arial"/>
        </w:rPr>
        <w:t>Continuing</w:t>
      </w:r>
      <w:r w:rsidR="001828C2">
        <w:rPr>
          <w:rStyle w:val="ui-provider"/>
          <w:rFonts w:ascii="Arial" w:hAnsi="Arial" w:cs="Arial"/>
        </w:rPr>
        <w:t xml:space="preserve"> Education course </w:t>
      </w:r>
      <w:r w:rsidR="001835E1">
        <w:rPr>
          <w:rStyle w:val="ui-provider"/>
          <w:rFonts w:ascii="Arial" w:hAnsi="Arial" w:cs="Arial"/>
        </w:rPr>
        <w:t>with feedback done by Instructional</w:t>
      </w:r>
      <w:r w:rsidR="006403A1">
        <w:rPr>
          <w:rStyle w:val="ui-provider"/>
          <w:rFonts w:ascii="Arial" w:hAnsi="Arial" w:cs="Arial"/>
        </w:rPr>
        <w:t xml:space="preserve"> Designers.</w:t>
      </w:r>
    </w:p>
    <w:p w14:paraId="4A5FFE25" w14:textId="21DAF42A" w:rsidR="00A024CC" w:rsidRDefault="00A024CC" w:rsidP="00086BEB">
      <w:pPr>
        <w:rPr>
          <w:rStyle w:val="ui-provider"/>
          <w:rFonts w:ascii="Arial" w:hAnsi="Arial" w:cs="Arial"/>
          <w:b/>
          <w:bCs/>
          <w:u w:val="single"/>
        </w:rPr>
      </w:pPr>
      <w:r w:rsidRPr="00A024CC">
        <w:rPr>
          <w:rStyle w:val="ui-provider"/>
          <w:rFonts w:ascii="Arial" w:hAnsi="Arial" w:cs="Arial"/>
          <w:b/>
          <w:bCs/>
          <w:u w:val="single"/>
        </w:rPr>
        <w:t>Agenda</w:t>
      </w:r>
    </w:p>
    <w:p w14:paraId="0D9F4C21" w14:textId="5D27BDFC" w:rsidR="00A024CC" w:rsidRDefault="002D5792" w:rsidP="00086BEB">
      <w:p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Up to 5 hours </w:t>
      </w:r>
      <w:r w:rsidR="00815102">
        <w:rPr>
          <w:rStyle w:val="ui-provider"/>
          <w:rFonts w:ascii="Arial" w:hAnsi="Arial" w:cs="Arial"/>
        </w:rPr>
        <w:t>a week</w:t>
      </w:r>
    </w:p>
    <w:p w14:paraId="019F6691" w14:textId="1702DB40" w:rsidR="00815102" w:rsidRDefault="00815102" w:rsidP="00086BEB">
      <w:p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If you feel </w:t>
      </w:r>
      <w:r w:rsidR="00AB3F25">
        <w:rPr>
          <w:rStyle w:val="ui-provider"/>
          <w:rFonts w:ascii="Arial" w:hAnsi="Arial" w:cs="Arial"/>
        </w:rPr>
        <w:t xml:space="preserve">a </w:t>
      </w:r>
      <w:r w:rsidR="00FB008A">
        <w:rPr>
          <w:rStyle w:val="ui-provider"/>
          <w:rFonts w:ascii="Arial" w:hAnsi="Arial" w:cs="Arial"/>
        </w:rPr>
        <w:t>certain</w:t>
      </w:r>
      <w:r w:rsidR="00AB3F25">
        <w:rPr>
          <w:rStyle w:val="ui-provider"/>
          <w:rFonts w:ascii="Arial" w:hAnsi="Arial" w:cs="Arial"/>
        </w:rPr>
        <w:t xml:space="preserve"> week is </w:t>
      </w:r>
      <w:r w:rsidR="00FB008A">
        <w:rPr>
          <w:rStyle w:val="ui-provider"/>
          <w:rFonts w:ascii="Arial" w:hAnsi="Arial" w:cs="Arial"/>
        </w:rPr>
        <w:t>more than 5 hours consult Megan and Supervisor for appro</w:t>
      </w:r>
      <w:r w:rsidR="00002CEC">
        <w:rPr>
          <w:rStyle w:val="ui-provider"/>
          <w:rFonts w:ascii="Arial" w:hAnsi="Arial" w:cs="Arial"/>
        </w:rPr>
        <w:t xml:space="preserve">val. </w:t>
      </w:r>
    </w:p>
    <w:p w14:paraId="49041961" w14:textId="32E42DAF" w:rsidR="00DE0108" w:rsidRDefault="00DE0108" w:rsidP="00086BEB">
      <w:p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Coding for time </w:t>
      </w:r>
      <w:r w:rsidR="00F625BA">
        <w:rPr>
          <w:rStyle w:val="ui-provider"/>
          <w:rFonts w:ascii="Arial" w:hAnsi="Arial" w:cs="Arial"/>
        </w:rPr>
        <w:t xml:space="preserve">is </w:t>
      </w:r>
      <w:proofErr w:type="gramStart"/>
      <w:r w:rsidR="00F625BA">
        <w:rPr>
          <w:rStyle w:val="ui-provider"/>
          <w:rFonts w:ascii="Arial" w:hAnsi="Arial" w:cs="Arial"/>
        </w:rPr>
        <w:t>CT</w:t>
      </w:r>
      <w:proofErr w:type="gramEnd"/>
    </w:p>
    <w:p w14:paraId="47C93314" w14:textId="46C78CBF" w:rsidR="00F84B85" w:rsidRDefault="00F84B85" w:rsidP="00086BEB">
      <w:pPr>
        <w:rPr>
          <w:rStyle w:val="ui-provider"/>
          <w:rFonts w:ascii="Arial" w:hAnsi="Arial" w:cs="Arial"/>
          <w:b/>
          <w:bCs/>
          <w:u w:val="single"/>
        </w:rPr>
      </w:pPr>
      <w:r w:rsidRPr="00F84B85">
        <w:rPr>
          <w:rStyle w:val="ui-provider"/>
          <w:rFonts w:ascii="Arial" w:hAnsi="Arial" w:cs="Arial"/>
          <w:b/>
          <w:bCs/>
          <w:u w:val="single"/>
        </w:rPr>
        <w:t>Scheduling</w:t>
      </w:r>
    </w:p>
    <w:p w14:paraId="7BF42EEB" w14:textId="7D69A909" w:rsidR="00F84B85" w:rsidRPr="0085501C" w:rsidRDefault="0085501C" w:rsidP="00086BEB">
      <w:p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Coordinate with </w:t>
      </w:r>
      <w:r w:rsidR="001F1737">
        <w:rPr>
          <w:rStyle w:val="ui-provider"/>
          <w:rFonts w:ascii="Arial" w:hAnsi="Arial" w:cs="Arial"/>
        </w:rPr>
        <w:t>TDC</w:t>
      </w:r>
      <w:r w:rsidR="006D4174">
        <w:rPr>
          <w:rStyle w:val="ui-provider"/>
          <w:rFonts w:ascii="Arial" w:hAnsi="Arial" w:cs="Arial"/>
        </w:rPr>
        <w:t xml:space="preserve"> to block off calendar</w:t>
      </w:r>
      <w:r w:rsidR="0050132D">
        <w:rPr>
          <w:rStyle w:val="ui-provider"/>
          <w:rFonts w:ascii="Arial" w:hAnsi="Arial" w:cs="Arial"/>
        </w:rPr>
        <w:t xml:space="preserve"> times for </w:t>
      </w:r>
      <w:r w:rsidR="00D2434C">
        <w:rPr>
          <w:rStyle w:val="ui-provider"/>
          <w:rFonts w:ascii="Arial" w:hAnsi="Arial" w:cs="Arial"/>
        </w:rPr>
        <w:t>cohort members.</w:t>
      </w:r>
    </w:p>
    <w:p w14:paraId="0C02EBD2" w14:textId="77777777" w:rsidR="00A91D3B" w:rsidRPr="008A28AC" w:rsidRDefault="00A91D3B">
      <w:pPr>
        <w:rPr>
          <w:rStyle w:val="ui-provider"/>
          <w:rFonts w:ascii="Arial" w:hAnsi="Arial" w:cs="Arial"/>
          <w:b/>
          <w:bCs/>
          <w:u w:val="single"/>
        </w:rPr>
      </w:pPr>
      <w:r w:rsidRPr="008A28AC">
        <w:rPr>
          <w:rStyle w:val="ui-provider"/>
          <w:rFonts w:ascii="Arial" w:hAnsi="Arial" w:cs="Arial"/>
          <w:b/>
          <w:bCs/>
          <w:u w:val="single"/>
        </w:rPr>
        <w:t>Cohort Members</w:t>
      </w:r>
    </w:p>
    <w:p w14:paraId="7635B248" w14:textId="77777777" w:rsidR="00A91D3B" w:rsidRPr="008A28AC" w:rsidRDefault="00C14FBF">
      <w:pPr>
        <w:rPr>
          <w:rStyle w:val="ui-provider"/>
          <w:rFonts w:ascii="Arial" w:hAnsi="Arial" w:cs="Arial"/>
        </w:rPr>
      </w:pPr>
      <w:proofErr w:type="spellStart"/>
      <w:r w:rsidRPr="008A28AC">
        <w:rPr>
          <w:rStyle w:val="ui-provider"/>
          <w:rFonts w:ascii="Arial" w:hAnsi="Arial" w:cs="Arial"/>
        </w:rPr>
        <w:t>Nha</w:t>
      </w:r>
      <w:proofErr w:type="spellEnd"/>
      <w:r w:rsidRPr="008A28AC">
        <w:rPr>
          <w:rStyle w:val="ui-provider"/>
          <w:rFonts w:ascii="Arial" w:hAnsi="Arial" w:cs="Arial"/>
        </w:rPr>
        <w:t xml:space="preserve"> Vo, </w:t>
      </w:r>
    </w:p>
    <w:p w14:paraId="3CD5049A" w14:textId="77777777" w:rsidR="00A91D3B" w:rsidRPr="008A28AC" w:rsidRDefault="00C14FBF">
      <w:p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Yasmine </w:t>
      </w:r>
      <w:proofErr w:type="spellStart"/>
      <w:r w:rsidRPr="008A28AC">
        <w:rPr>
          <w:rStyle w:val="ui-provider"/>
          <w:rFonts w:ascii="Arial" w:hAnsi="Arial" w:cs="Arial"/>
        </w:rPr>
        <w:t>Bargouhty</w:t>
      </w:r>
      <w:proofErr w:type="spellEnd"/>
      <w:r w:rsidRPr="008A28AC">
        <w:rPr>
          <w:rStyle w:val="ui-provider"/>
          <w:rFonts w:ascii="Arial" w:hAnsi="Arial" w:cs="Arial"/>
        </w:rPr>
        <w:t xml:space="preserve">, </w:t>
      </w:r>
    </w:p>
    <w:p w14:paraId="1D3E1B7A" w14:textId="77777777" w:rsidR="00A91D3B" w:rsidRPr="008A28AC" w:rsidRDefault="00C14FBF">
      <w:p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Metta Ringer, </w:t>
      </w:r>
    </w:p>
    <w:p w14:paraId="4F923E41" w14:textId="32024C83" w:rsidR="00AB059E" w:rsidRDefault="00C14FBF">
      <w:p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Brittany Ury</w:t>
      </w:r>
    </w:p>
    <w:p w14:paraId="401A5315" w14:textId="56A49340" w:rsidR="00BA20F8" w:rsidRDefault="00BA20F8">
      <w:pPr>
        <w:rPr>
          <w:rStyle w:val="ui-provider"/>
          <w:rFonts w:ascii="Arial" w:hAnsi="Arial" w:cs="Arial"/>
          <w:b/>
          <w:bCs/>
          <w:u w:val="single"/>
        </w:rPr>
      </w:pPr>
      <w:r w:rsidRPr="00BA20F8">
        <w:rPr>
          <w:rStyle w:val="ui-provider"/>
          <w:rFonts w:ascii="Arial" w:hAnsi="Arial" w:cs="Arial"/>
          <w:b/>
          <w:bCs/>
          <w:u w:val="single"/>
        </w:rPr>
        <w:t>1:1</w:t>
      </w:r>
    </w:p>
    <w:p w14:paraId="7A1F9E1E" w14:textId="77777777" w:rsidR="00304141" w:rsidRDefault="00304141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First Week of the Month</w:t>
      </w:r>
    </w:p>
    <w:p w14:paraId="23748294" w14:textId="77777777" w:rsidR="00304141" w:rsidRDefault="00304141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F74AE7F" w14:textId="3FBC078B" w:rsidR="00BA20F8" w:rsidRPr="00BA20F8" w:rsidRDefault="00BA20F8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spellStart"/>
      <w:r w:rsidRPr="00BA20F8">
        <w:rPr>
          <w:rFonts w:ascii="Aptos" w:eastAsia="Times New Roman" w:hAnsi="Aptos" w:cs="Times New Roman"/>
          <w:color w:val="000000"/>
          <w:sz w:val="24"/>
          <w:szCs w:val="24"/>
        </w:rPr>
        <w:t>Nha</w:t>
      </w:r>
      <w:proofErr w:type="spellEnd"/>
      <w:r w:rsidRPr="00BA20F8">
        <w:rPr>
          <w:rFonts w:ascii="Aptos" w:eastAsia="Times New Roman" w:hAnsi="Aptos" w:cs="Times New Roman"/>
          <w:color w:val="000000"/>
          <w:sz w:val="24"/>
          <w:szCs w:val="24"/>
        </w:rPr>
        <w:t xml:space="preserve"> Wednesday 2p</w:t>
      </w:r>
    </w:p>
    <w:p w14:paraId="3A5744EF" w14:textId="77777777" w:rsidR="00BA20F8" w:rsidRPr="00BA20F8" w:rsidRDefault="00BA20F8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A20F8">
        <w:rPr>
          <w:rFonts w:ascii="Aptos" w:eastAsia="Times New Roman" w:hAnsi="Aptos" w:cs="Times New Roman"/>
          <w:color w:val="000000"/>
          <w:sz w:val="24"/>
          <w:szCs w:val="24"/>
        </w:rPr>
        <w:t>Metta Thursday 1pm</w:t>
      </w:r>
    </w:p>
    <w:p w14:paraId="40FC55F9" w14:textId="77777777" w:rsidR="00BA20F8" w:rsidRPr="00BA20F8" w:rsidRDefault="00BA20F8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A20F8">
        <w:rPr>
          <w:rFonts w:ascii="Aptos" w:eastAsia="Times New Roman" w:hAnsi="Aptos" w:cs="Times New Roman"/>
          <w:color w:val="000000"/>
          <w:sz w:val="24"/>
          <w:szCs w:val="24"/>
        </w:rPr>
        <w:t>Yasmine Friday 10a</w:t>
      </w:r>
    </w:p>
    <w:p w14:paraId="2B7B006F" w14:textId="77777777" w:rsidR="00BA20F8" w:rsidRDefault="00BA20F8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A20F8">
        <w:rPr>
          <w:rFonts w:ascii="Aptos" w:eastAsia="Times New Roman" w:hAnsi="Aptos" w:cs="Times New Roman"/>
          <w:color w:val="000000"/>
          <w:sz w:val="24"/>
          <w:szCs w:val="24"/>
        </w:rPr>
        <w:t>Brittany Friday 1p</w:t>
      </w:r>
    </w:p>
    <w:p w14:paraId="09CE573D" w14:textId="77777777" w:rsidR="0014304A" w:rsidRDefault="0014304A" w:rsidP="00BA20F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2894566" w14:textId="71CEEE55" w:rsidR="0014304A" w:rsidRPr="00BA20F8" w:rsidRDefault="0014304A" w:rsidP="00BA20F8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</w:rPr>
      </w:pPr>
      <w:r w:rsidRPr="00525691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</w:rPr>
        <w:t>Group</w:t>
      </w:r>
    </w:p>
    <w:p w14:paraId="2A22C4D1" w14:textId="09AC1B9D" w:rsidR="00E630CA" w:rsidRDefault="0014304A">
      <w:p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Third week of the month</w:t>
      </w:r>
    </w:p>
    <w:p w14:paraId="44CE8711" w14:textId="77777777" w:rsidR="00B21329" w:rsidRPr="008A28AC" w:rsidRDefault="00B21329">
      <w:pPr>
        <w:rPr>
          <w:rStyle w:val="ui-provider"/>
          <w:rFonts w:ascii="Arial" w:hAnsi="Arial" w:cs="Arial"/>
        </w:rPr>
      </w:pPr>
    </w:p>
    <w:p w14:paraId="06CD7E57" w14:textId="007A8A2D" w:rsidR="00A91D3B" w:rsidRDefault="009247A5">
      <w:pPr>
        <w:rPr>
          <w:rStyle w:val="ui-provider"/>
          <w:rFonts w:ascii="Arial" w:hAnsi="Arial" w:cs="Arial"/>
        </w:rPr>
      </w:pPr>
      <w:r w:rsidRPr="007B4D28">
        <w:rPr>
          <w:rStyle w:val="ui-provider"/>
          <w:rFonts w:ascii="Arial" w:hAnsi="Arial" w:cs="Arial"/>
          <w:b/>
          <w:bCs/>
          <w:u w:val="single"/>
        </w:rPr>
        <w:t>B</w:t>
      </w:r>
      <w:r w:rsidR="007B4D28" w:rsidRPr="007B4D28">
        <w:rPr>
          <w:rStyle w:val="ui-provider"/>
          <w:rFonts w:ascii="Arial" w:hAnsi="Arial" w:cs="Arial"/>
          <w:b/>
          <w:bCs/>
          <w:u w:val="single"/>
        </w:rPr>
        <w:t>ook</w:t>
      </w:r>
      <w:r w:rsidR="00BA3D47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BA3D47" w:rsidRPr="00D95C3F">
        <w:rPr>
          <w:rStyle w:val="ui-provider"/>
          <w:rFonts w:ascii="Arial" w:hAnsi="Arial" w:cs="Arial"/>
        </w:rPr>
        <w:t xml:space="preserve">Instructional Design for </w:t>
      </w:r>
      <w:proofErr w:type="spellStart"/>
      <w:r w:rsidR="00BA3D47" w:rsidRPr="00D95C3F">
        <w:rPr>
          <w:rStyle w:val="ui-provider"/>
          <w:rFonts w:ascii="Arial" w:hAnsi="Arial" w:cs="Arial"/>
        </w:rPr>
        <w:t>Elearning</w:t>
      </w:r>
      <w:proofErr w:type="spellEnd"/>
      <w:r w:rsidR="00BA3D47" w:rsidRPr="00D95C3F">
        <w:rPr>
          <w:rStyle w:val="ui-provider"/>
          <w:rFonts w:ascii="Arial" w:hAnsi="Arial" w:cs="Arial"/>
        </w:rPr>
        <w:t xml:space="preserve"> </w:t>
      </w:r>
      <w:r w:rsidR="00D95C3F" w:rsidRPr="00D95C3F">
        <w:rPr>
          <w:rStyle w:val="ui-provider"/>
          <w:rFonts w:ascii="Arial" w:hAnsi="Arial" w:cs="Arial"/>
        </w:rPr>
        <w:t xml:space="preserve">Marina </w:t>
      </w:r>
      <w:proofErr w:type="spellStart"/>
      <w:r w:rsidR="00D95C3F" w:rsidRPr="00D95C3F">
        <w:rPr>
          <w:rStyle w:val="ui-provider"/>
          <w:rFonts w:ascii="Arial" w:hAnsi="Arial" w:cs="Arial"/>
        </w:rPr>
        <w:t>Arshavskiy</w:t>
      </w:r>
      <w:proofErr w:type="spellEnd"/>
    </w:p>
    <w:p w14:paraId="60689CB6" w14:textId="77777777" w:rsidR="00F80E5E" w:rsidRDefault="00F80E5E">
      <w:pPr>
        <w:rPr>
          <w:rStyle w:val="ui-provider"/>
          <w:rFonts w:ascii="Arial" w:hAnsi="Arial" w:cs="Arial"/>
          <w:b/>
          <w:bCs/>
          <w:u w:val="single"/>
        </w:rPr>
      </w:pPr>
    </w:p>
    <w:p w14:paraId="5622FF4C" w14:textId="55134C72" w:rsidR="00A91D3B" w:rsidRPr="008A28AC" w:rsidRDefault="00A6179E">
      <w:pPr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March 1</w:t>
      </w:r>
    </w:p>
    <w:p w14:paraId="736FBFAE" w14:textId="77777777" w:rsidR="00EA498B" w:rsidRPr="008A28AC" w:rsidRDefault="00DA2F64">
      <w:p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 xml:space="preserve">Introduction </w:t>
      </w:r>
      <w:r w:rsidRPr="008A28AC">
        <w:rPr>
          <w:rStyle w:val="ui-provider"/>
          <w:rFonts w:ascii="Arial" w:hAnsi="Arial" w:cs="Arial"/>
        </w:rPr>
        <w:t xml:space="preserve">– </w:t>
      </w:r>
    </w:p>
    <w:p w14:paraId="69A129AA" w14:textId="6E07785A" w:rsidR="00EA498B" w:rsidRPr="008A28AC" w:rsidRDefault="00DA2F64" w:rsidP="004B7864">
      <w:pPr>
        <w:pStyle w:val="ListParagraph"/>
        <w:numPr>
          <w:ilvl w:val="0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Who are we</w:t>
      </w:r>
      <w:r w:rsidR="00315645" w:rsidRPr="008A28AC">
        <w:rPr>
          <w:rStyle w:val="ui-provider"/>
          <w:rFonts w:ascii="Arial" w:hAnsi="Arial" w:cs="Arial"/>
        </w:rPr>
        <w:t>, where are we from</w:t>
      </w:r>
      <w:r w:rsidR="003526F0" w:rsidRPr="008A28AC">
        <w:rPr>
          <w:rStyle w:val="ui-provider"/>
          <w:rFonts w:ascii="Arial" w:hAnsi="Arial" w:cs="Arial"/>
        </w:rPr>
        <w:t>, background with Instructional ID</w:t>
      </w:r>
      <w:r w:rsidR="00602F5A" w:rsidRPr="008A28AC">
        <w:rPr>
          <w:rStyle w:val="ui-provider"/>
          <w:rFonts w:ascii="Arial" w:hAnsi="Arial" w:cs="Arial"/>
        </w:rPr>
        <w:t xml:space="preserve">, goal to achieve at end of </w:t>
      </w:r>
      <w:proofErr w:type="gramStart"/>
      <w:r w:rsidR="00602F5A" w:rsidRPr="008A28AC">
        <w:rPr>
          <w:rStyle w:val="ui-provider"/>
          <w:rFonts w:ascii="Arial" w:hAnsi="Arial" w:cs="Arial"/>
        </w:rPr>
        <w:t>cohort</w:t>
      </w:r>
      <w:proofErr w:type="gramEnd"/>
    </w:p>
    <w:p w14:paraId="58D63744" w14:textId="394BE1AB" w:rsidR="00526F85" w:rsidRDefault="00526F85" w:rsidP="006103D9">
      <w:pPr>
        <w:pStyle w:val="ListParagraph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Agenda</w:t>
      </w:r>
      <w:r w:rsidR="00E561C1" w:rsidRPr="008A28AC">
        <w:rPr>
          <w:rStyle w:val="ui-provider"/>
          <w:rFonts w:ascii="Arial" w:hAnsi="Arial" w:cs="Arial"/>
        </w:rPr>
        <w:t xml:space="preserve"> – How this will </w:t>
      </w:r>
      <w:proofErr w:type="gramStart"/>
      <w:r w:rsidR="00E561C1" w:rsidRPr="008A28AC">
        <w:rPr>
          <w:rStyle w:val="ui-provider"/>
          <w:rFonts w:ascii="Arial" w:hAnsi="Arial" w:cs="Arial"/>
        </w:rPr>
        <w:t>work</w:t>
      </w:r>
      <w:proofErr w:type="gramEnd"/>
    </w:p>
    <w:p w14:paraId="1865EB8B" w14:textId="6F2E6654" w:rsidR="006103D9" w:rsidRPr="008A28AC" w:rsidRDefault="006103D9" w:rsidP="004B7864">
      <w:pPr>
        <w:pStyle w:val="ListParagraph"/>
        <w:numPr>
          <w:ilvl w:val="0"/>
          <w:numId w:val="1"/>
        </w:num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Weekly work to be sent out Monday once a week.</w:t>
      </w:r>
    </w:p>
    <w:p w14:paraId="20AF66BF" w14:textId="77777777" w:rsidR="00A35542" w:rsidRPr="008A28AC" w:rsidRDefault="00A35542" w:rsidP="004B7864">
      <w:pPr>
        <w:pStyle w:val="ListParagraph"/>
        <w:numPr>
          <w:ilvl w:val="0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lastRenderedPageBreak/>
        <w:t xml:space="preserve">2 meetings a month </w:t>
      </w:r>
    </w:p>
    <w:p w14:paraId="200DDD27" w14:textId="552251F7" w:rsidR="00EB01EC" w:rsidRPr="008A28AC" w:rsidRDefault="00A35542" w:rsidP="00A35542">
      <w:pPr>
        <w:pStyle w:val="ListParagraph"/>
        <w:numPr>
          <w:ilvl w:val="1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1:1</w:t>
      </w:r>
    </w:p>
    <w:p w14:paraId="2EDB2555" w14:textId="77777777" w:rsidR="000B06C8" w:rsidRDefault="000B06C8" w:rsidP="00A35542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Best days</w:t>
      </w:r>
    </w:p>
    <w:p w14:paraId="7ECFDA0C" w14:textId="1509AA68" w:rsidR="0043733E" w:rsidRPr="008A28AC" w:rsidRDefault="00A35542" w:rsidP="00A35542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Discuss </w:t>
      </w:r>
      <w:proofErr w:type="gramStart"/>
      <w:r w:rsidR="0043733E" w:rsidRPr="008A28AC">
        <w:rPr>
          <w:rStyle w:val="ui-provider"/>
          <w:rFonts w:ascii="Arial" w:hAnsi="Arial" w:cs="Arial"/>
        </w:rPr>
        <w:t>readings</w:t>
      </w:r>
      <w:proofErr w:type="gramEnd"/>
    </w:p>
    <w:p w14:paraId="3EA846E6" w14:textId="77777777" w:rsidR="0043733E" w:rsidRPr="008A28AC" w:rsidRDefault="0043733E" w:rsidP="00A35542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Learning objectives</w:t>
      </w:r>
    </w:p>
    <w:p w14:paraId="466A3E19" w14:textId="737F111D" w:rsidR="00A35542" w:rsidRPr="008A28AC" w:rsidRDefault="00113058" w:rsidP="00A35542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Major c</w:t>
      </w:r>
      <w:r w:rsidR="00A35542" w:rsidRPr="008A28AC">
        <w:rPr>
          <w:rStyle w:val="ui-provider"/>
          <w:rFonts w:ascii="Arial" w:hAnsi="Arial" w:cs="Arial"/>
        </w:rPr>
        <w:t>oncepts</w:t>
      </w:r>
    </w:p>
    <w:p w14:paraId="30927883" w14:textId="779761C4" w:rsidR="00113058" w:rsidRPr="008A28AC" w:rsidRDefault="00113058" w:rsidP="00A35542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Answer </w:t>
      </w:r>
      <w:proofErr w:type="gramStart"/>
      <w:r w:rsidRPr="008A28AC">
        <w:rPr>
          <w:rStyle w:val="ui-provider"/>
          <w:rFonts w:ascii="Arial" w:hAnsi="Arial" w:cs="Arial"/>
        </w:rPr>
        <w:t>questions</w:t>
      </w:r>
      <w:proofErr w:type="gramEnd"/>
    </w:p>
    <w:p w14:paraId="0518E41C" w14:textId="5ADC4482" w:rsidR="00A35542" w:rsidRPr="008A28AC" w:rsidRDefault="00A35542" w:rsidP="00A35542">
      <w:pPr>
        <w:pStyle w:val="ListParagraph"/>
        <w:numPr>
          <w:ilvl w:val="1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Group</w:t>
      </w:r>
    </w:p>
    <w:p w14:paraId="5135DBFF" w14:textId="71C35279" w:rsidR="00DE61E8" w:rsidRPr="008A28AC" w:rsidRDefault="00216CEB" w:rsidP="00DE61E8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Collaborate with other </w:t>
      </w:r>
      <w:proofErr w:type="gramStart"/>
      <w:r w:rsidRPr="008A28AC">
        <w:rPr>
          <w:rStyle w:val="ui-provider"/>
          <w:rFonts w:ascii="Arial" w:hAnsi="Arial" w:cs="Arial"/>
        </w:rPr>
        <w:t>ID’s</w:t>
      </w:r>
      <w:proofErr w:type="gramEnd"/>
    </w:p>
    <w:p w14:paraId="4961E67C" w14:textId="0D0ADDC4" w:rsidR="00216CEB" w:rsidRPr="008A28AC" w:rsidRDefault="00216CEB" w:rsidP="00DE61E8">
      <w:pPr>
        <w:pStyle w:val="ListParagraph"/>
        <w:numPr>
          <w:ilvl w:val="2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Develop </w:t>
      </w:r>
      <w:proofErr w:type="gramStart"/>
      <w:r w:rsidRPr="008A28AC">
        <w:rPr>
          <w:rStyle w:val="ui-provider"/>
          <w:rFonts w:ascii="Arial" w:hAnsi="Arial" w:cs="Arial"/>
        </w:rPr>
        <w:t>course</w:t>
      </w:r>
      <w:proofErr w:type="gramEnd"/>
    </w:p>
    <w:p w14:paraId="3AE3DCC2" w14:textId="41F6A1E9" w:rsidR="000B3846" w:rsidRPr="008A28AC" w:rsidRDefault="00576889">
      <w:p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</w:t>
      </w:r>
      <w:r w:rsidR="006E2EDB" w:rsidRPr="008A28AC">
        <w:rPr>
          <w:rStyle w:val="ui-provider"/>
          <w:rFonts w:ascii="Arial" w:hAnsi="Arial" w:cs="Arial"/>
        </w:rPr>
        <w:t>–</w:t>
      </w:r>
      <w:r w:rsidRPr="008A28AC">
        <w:rPr>
          <w:rStyle w:val="ui-provider"/>
          <w:rFonts w:ascii="Arial" w:hAnsi="Arial" w:cs="Arial"/>
        </w:rPr>
        <w:t xml:space="preserve"> </w:t>
      </w:r>
      <w:proofErr w:type="spellStart"/>
      <w:r w:rsidR="005A4557">
        <w:rPr>
          <w:rStyle w:val="ui-provider"/>
          <w:rFonts w:ascii="Arial" w:hAnsi="Arial" w:cs="Arial"/>
        </w:rPr>
        <w:t>Nha</w:t>
      </w:r>
      <w:proofErr w:type="spellEnd"/>
    </w:p>
    <w:p w14:paraId="553CA57F" w14:textId="77777777" w:rsidR="000B3846" w:rsidRPr="008A28AC" w:rsidRDefault="006E2EDB" w:rsidP="000B3846">
      <w:pPr>
        <w:pStyle w:val="ListParagraph"/>
        <w:numPr>
          <w:ilvl w:val="0"/>
          <w:numId w:val="1"/>
        </w:numPr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 xml:space="preserve">Share with Megan </w:t>
      </w:r>
      <w:r w:rsidR="00302872" w:rsidRPr="008A28AC">
        <w:rPr>
          <w:rStyle w:val="ui-provider"/>
          <w:rFonts w:ascii="Arial" w:hAnsi="Arial" w:cs="Arial"/>
        </w:rPr>
        <w:t>Instructional</w:t>
      </w:r>
      <w:r w:rsidR="00E34AAE" w:rsidRPr="008A28AC">
        <w:rPr>
          <w:rStyle w:val="ui-provider"/>
          <w:rFonts w:ascii="Arial" w:hAnsi="Arial" w:cs="Arial"/>
        </w:rPr>
        <w:t xml:space="preserve"> design work and </w:t>
      </w:r>
      <w:r w:rsidR="002B1DCA" w:rsidRPr="008A28AC">
        <w:rPr>
          <w:rStyle w:val="ui-provider"/>
          <w:rFonts w:ascii="Arial" w:hAnsi="Arial" w:cs="Arial"/>
        </w:rPr>
        <w:t>answer</w:t>
      </w:r>
      <w:r w:rsidR="008C5024" w:rsidRPr="008A28AC">
        <w:rPr>
          <w:rStyle w:val="ui-provider"/>
          <w:rFonts w:ascii="Arial" w:hAnsi="Arial" w:cs="Arial"/>
        </w:rPr>
        <w:t xml:space="preserve"> these questions.</w:t>
      </w:r>
    </w:p>
    <w:p w14:paraId="133659E3" w14:textId="46E68342" w:rsidR="002A19F3" w:rsidRDefault="002A19F3" w:rsidP="00154EA9">
      <w:pPr>
        <w:pStyle w:val="ListParagraph"/>
        <w:numPr>
          <w:ilvl w:val="0"/>
          <w:numId w:val="1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these questions:</w:t>
      </w:r>
    </w:p>
    <w:p w14:paraId="0471F63D" w14:textId="71FD085A" w:rsidR="000B3846" w:rsidRDefault="008C5024" w:rsidP="00154EA9">
      <w:pPr>
        <w:pStyle w:val="ListParagraph"/>
        <w:numPr>
          <w:ilvl w:val="1"/>
          <w:numId w:val="1"/>
        </w:numPr>
        <w:shd w:val="clear" w:color="auto" w:fill="FFFF00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What do you hope to gain out of this cohort experience?</w:t>
      </w:r>
    </w:p>
    <w:p w14:paraId="5DE8ACF3" w14:textId="77777777" w:rsidR="000B3846" w:rsidRPr="008A28AC" w:rsidRDefault="008C5024" w:rsidP="00154EA9">
      <w:pPr>
        <w:pStyle w:val="ListParagraph"/>
        <w:numPr>
          <w:ilvl w:val="1"/>
          <w:numId w:val="1"/>
        </w:numPr>
        <w:shd w:val="clear" w:color="auto" w:fill="FFFF00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Is there a</w:t>
      </w:r>
      <w:r w:rsidR="00C82126" w:rsidRPr="008A28AC">
        <w:rPr>
          <w:rStyle w:val="ui-provider"/>
          <w:rFonts w:ascii="Arial" w:hAnsi="Arial" w:cs="Arial"/>
        </w:rPr>
        <w:t xml:space="preserve"> topic about instructional design you </w:t>
      </w:r>
      <w:r w:rsidR="00164E60" w:rsidRPr="008A28AC">
        <w:rPr>
          <w:rStyle w:val="ui-provider"/>
          <w:rFonts w:ascii="Arial" w:hAnsi="Arial" w:cs="Arial"/>
        </w:rPr>
        <w:t>want to explore?</w:t>
      </w:r>
    </w:p>
    <w:p w14:paraId="2DD6BE6A" w14:textId="77777777" w:rsidR="000B3846" w:rsidRPr="008A28AC" w:rsidRDefault="009C22A8" w:rsidP="00154EA9">
      <w:pPr>
        <w:pStyle w:val="ListParagraph"/>
        <w:numPr>
          <w:ilvl w:val="1"/>
          <w:numId w:val="1"/>
        </w:numPr>
        <w:shd w:val="clear" w:color="auto" w:fill="FFFF00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How can I be a support to your success</w:t>
      </w:r>
      <w:r w:rsidR="000328A9" w:rsidRPr="008A28AC">
        <w:rPr>
          <w:rStyle w:val="ui-provider"/>
          <w:rFonts w:ascii="Arial" w:hAnsi="Arial" w:cs="Arial"/>
        </w:rPr>
        <w:t>?</w:t>
      </w:r>
    </w:p>
    <w:p w14:paraId="0A70F0C9" w14:textId="53BDA7AF" w:rsidR="00613BDA" w:rsidRDefault="00613BDA" w:rsidP="00154EA9">
      <w:pPr>
        <w:pStyle w:val="ListParagraph"/>
        <w:numPr>
          <w:ilvl w:val="1"/>
          <w:numId w:val="1"/>
        </w:numPr>
        <w:shd w:val="clear" w:color="auto" w:fill="FFFF00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</w:rPr>
        <w:t>How do you like to receive feedback?</w:t>
      </w:r>
    </w:p>
    <w:p w14:paraId="63BFF73A" w14:textId="4869227A" w:rsidR="00BA3D47" w:rsidRPr="008A28AC" w:rsidRDefault="00BA3D47" w:rsidP="000B3846">
      <w:pPr>
        <w:pStyle w:val="ListParagraph"/>
        <w:numPr>
          <w:ilvl w:val="0"/>
          <w:numId w:val="1"/>
        </w:num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Get </w:t>
      </w:r>
      <w:proofErr w:type="gramStart"/>
      <w:r>
        <w:rPr>
          <w:rStyle w:val="ui-provider"/>
          <w:rFonts w:ascii="Arial" w:hAnsi="Arial" w:cs="Arial"/>
        </w:rPr>
        <w:t>book</w:t>
      </w:r>
      <w:proofErr w:type="gramEnd"/>
    </w:p>
    <w:p w14:paraId="76F52C80" w14:textId="77777777" w:rsidR="002B32FB" w:rsidRPr="008A28AC" w:rsidRDefault="002B32FB" w:rsidP="002B32FB">
      <w:pPr>
        <w:rPr>
          <w:rStyle w:val="ui-provider"/>
          <w:rFonts w:ascii="Arial" w:hAnsi="Arial" w:cs="Arial"/>
        </w:rPr>
      </w:pPr>
    </w:p>
    <w:p w14:paraId="34CEBB2D" w14:textId="3DEAA323" w:rsidR="00B17C02" w:rsidRPr="008A28AC" w:rsidRDefault="00E55258" w:rsidP="00D21A0A">
      <w:pPr>
        <w:shd w:val="clear" w:color="auto" w:fill="CCFFFF"/>
        <w:rPr>
          <w:rStyle w:val="ui-provider"/>
          <w:rFonts w:ascii="Arial" w:hAnsi="Arial" w:cs="Arial"/>
          <w:b/>
          <w:bCs/>
          <w:u w:val="single"/>
        </w:rPr>
      </w:pP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March </w:t>
      </w:r>
      <w:r w:rsidR="002E3313" w:rsidRPr="008A28AC">
        <w:rPr>
          <w:rStyle w:val="ui-provider"/>
          <w:rFonts w:ascii="Arial" w:hAnsi="Arial" w:cs="Arial"/>
          <w:b/>
          <w:bCs/>
          <w:u w:val="single"/>
        </w:rPr>
        <w:t>4</w:t>
      </w:r>
      <w:r w:rsidR="00801210"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D358FB">
        <w:rPr>
          <w:rStyle w:val="ui-provider"/>
          <w:rFonts w:ascii="Arial" w:hAnsi="Arial" w:cs="Arial"/>
          <w:b/>
          <w:bCs/>
          <w:u w:val="single"/>
        </w:rPr>
        <w:t>–</w:t>
      </w:r>
      <w:r w:rsidR="00801210" w:rsidRPr="008A28AC">
        <w:rPr>
          <w:rStyle w:val="ui-provider"/>
          <w:rFonts w:ascii="Arial" w:hAnsi="Arial" w:cs="Arial"/>
          <w:b/>
          <w:bCs/>
          <w:u w:val="single"/>
        </w:rPr>
        <w:t xml:space="preserve"> 08</w:t>
      </w:r>
      <w:r w:rsidR="00D358FB">
        <w:rPr>
          <w:rStyle w:val="ui-provider"/>
          <w:rFonts w:ascii="Arial" w:hAnsi="Arial" w:cs="Arial"/>
          <w:b/>
          <w:bCs/>
          <w:u w:val="single"/>
        </w:rPr>
        <w:t xml:space="preserve"> – Week 1</w:t>
      </w:r>
    </w:p>
    <w:p w14:paraId="79EF7B92" w14:textId="232470BD" w:rsidR="00B17C02" w:rsidRPr="008A28AC" w:rsidRDefault="00750957" w:rsidP="00D21A0A">
      <w:p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>1:1</w:t>
      </w:r>
      <w:r w:rsidR="003118D7">
        <w:rPr>
          <w:rStyle w:val="ui-provider"/>
          <w:rFonts w:ascii="Arial" w:hAnsi="Arial" w:cs="Arial"/>
          <w:b/>
          <w:bCs/>
        </w:rPr>
        <w:t xml:space="preserve"> </w:t>
      </w:r>
      <w:r w:rsidR="00B12270" w:rsidRPr="008A28AC">
        <w:rPr>
          <w:rStyle w:val="ui-provider"/>
          <w:rFonts w:ascii="Arial" w:hAnsi="Arial" w:cs="Arial"/>
          <w:b/>
          <w:bCs/>
        </w:rPr>
        <w:t>Skill Building</w:t>
      </w:r>
      <w:r w:rsidR="00B17C02" w:rsidRPr="008A28AC">
        <w:rPr>
          <w:rStyle w:val="ui-provider"/>
          <w:rFonts w:ascii="Arial" w:hAnsi="Arial" w:cs="Arial"/>
          <w:b/>
          <w:bCs/>
        </w:rPr>
        <w:t xml:space="preserve"> </w:t>
      </w:r>
      <w:r w:rsidR="00B17C02" w:rsidRPr="008A28AC">
        <w:rPr>
          <w:rStyle w:val="ui-provider"/>
          <w:rFonts w:ascii="Arial" w:hAnsi="Arial" w:cs="Arial"/>
        </w:rPr>
        <w:t xml:space="preserve">– </w:t>
      </w:r>
    </w:p>
    <w:p w14:paraId="30AC34F2" w14:textId="524ED032" w:rsidR="00F838E6" w:rsidRPr="008A28AC" w:rsidRDefault="00897B5D" w:rsidP="00D21A0A">
      <w:pPr>
        <w:pStyle w:val="ListParagraph"/>
        <w:numPr>
          <w:ilvl w:val="0"/>
          <w:numId w:val="2"/>
        </w:numPr>
        <w:shd w:val="clear" w:color="auto" w:fill="CCFFFF"/>
        <w:rPr>
          <w:rFonts w:ascii="Arial" w:hAnsi="Arial" w:cs="Arial"/>
        </w:rPr>
      </w:pPr>
      <w:r w:rsidRPr="008A28AC">
        <w:rPr>
          <w:rFonts w:ascii="Arial" w:hAnsi="Arial" w:cs="Arial"/>
          <w:b/>
          <w:bCs/>
        </w:rPr>
        <w:t>Megan</w:t>
      </w:r>
      <w:r w:rsidR="00FC7C81" w:rsidRPr="008A28AC">
        <w:rPr>
          <w:rFonts w:ascii="Arial" w:hAnsi="Arial" w:cs="Arial"/>
          <w:b/>
          <w:bCs/>
        </w:rPr>
        <w:t>:</w:t>
      </w:r>
      <w:r w:rsidR="00FC7C81" w:rsidRPr="008A28AC">
        <w:rPr>
          <w:rFonts w:ascii="Arial" w:hAnsi="Arial" w:cs="Arial"/>
        </w:rPr>
        <w:t xml:space="preserve"> </w:t>
      </w:r>
      <w:r w:rsidR="00264380" w:rsidRPr="008A28AC">
        <w:rPr>
          <w:rFonts w:ascii="Arial" w:hAnsi="Arial" w:cs="Arial"/>
        </w:rPr>
        <w:t>What is E-Learning</w:t>
      </w:r>
    </w:p>
    <w:p w14:paraId="0F9FA3B6" w14:textId="38DE8610" w:rsidR="00F838E6" w:rsidRPr="008A28AC" w:rsidRDefault="00264380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8A28AC">
        <w:rPr>
          <w:rFonts w:ascii="Arial" w:hAnsi="Arial" w:cs="Arial"/>
        </w:rPr>
        <w:t xml:space="preserve">Distance, satellite courses, online, </w:t>
      </w:r>
      <w:r w:rsidR="00F106C7" w:rsidRPr="008A28AC">
        <w:rPr>
          <w:rFonts w:ascii="Arial" w:hAnsi="Arial" w:cs="Arial"/>
        </w:rPr>
        <w:t>in person</w:t>
      </w:r>
      <w:r w:rsidRPr="008A28AC">
        <w:rPr>
          <w:rFonts w:ascii="Arial" w:hAnsi="Arial" w:cs="Arial"/>
        </w:rPr>
        <w:t xml:space="preserve">, eLearning </w:t>
      </w:r>
      <w:proofErr w:type="gramStart"/>
      <w:r w:rsidRPr="008A28AC">
        <w:rPr>
          <w:rFonts w:ascii="Arial" w:hAnsi="Arial" w:cs="Arial"/>
        </w:rPr>
        <w:t>tools</w:t>
      </w:r>
      <w:proofErr w:type="gramEnd"/>
    </w:p>
    <w:p w14:paraId="519E0384" w14:textId="77777777" w:rsidR="00F838E6" w:rsidRPr="008A28AC" w:rsidRDefault="00264380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8A28AC">
        <w:rPr>
          <w:rFonts w:ascii="Arial" w:hAnsi="Arial" w:cs="Arial"/>
        </w:rPr>
        <w:t>Brief history</w:t>
      </w:r>
    </w:p>
    <w:p w14:paraId="56B0997B" w14:textId="77777777" w:rsidR="00F838E6" w:rsidRPr="008A28AC" w:rsidRDefault="00264380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8A28AC">
        <w:rPr>
          <w:rFonts w:ascii="Arial" w:hAnsi="Arial" w:cs="Arial"/>
        </w:rPr>
        <w:t>Development</w:t>
      </w:r>
    </w:p>
    <w:p w14:paraId="22F17F4E" w14:textId="77777777" w:rsidR="002E7FBE" w:rsidRDefault="00264380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8A28AC">
        <w:rPr>
          <w:rFonts w:ascii="Arial" w:hAnsi="Arial" w:cs="Arial"/>
        </w:rPr>
        <w:t>Future</w:t>
      </w:r>
    </w:p>
    <w:p w14:paraId="0E049724" w14:textId="128D8DAE" w:rsidR="00624CBB" w:rsidRDefault="00624CBB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What is an Insructional Designer </w:t>
      </w:r>
      <w:r w:rsidR="00A916D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Yasmine</w:t>
      </w:r>
    </w:p>
    <w:p w14:paraId="2EF15190" w14:textId="166246FD" w:rsidR="00A916D1" w:rsidRDefault="00A916D1" w:rsidP="00A916D1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Field</w:t>
      </w:r>
    </w:p>
    <w:p w14:paraId="5BF6D760" w14:textId="18B20A9F" w:rsidR="00A916D1" w:rsidRPr="00A916D1" w:rsidRDefault="00A916D1" w:rsidP="00A916D1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RISE</w:t>
      </w:r>
    </w:p>
    <w:p w14:paraId="54FC0C20" w14:textId="25B0E316" w:rsidR="00163D95" w:rsidRDefault="00163D95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ID Models</w:t>
      </w:r>
    </w:p>
    <w:p w14:paraId="3FE1C8D5" w14:textId="5F0EEB37" w:rsidR="00BD4ABE" w:rsidRDefault="00BD4ABE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Infographic</w:t>
      </w:r>
      <w:r w:rsidR="00276589">
        <w:rPr>
          <w:rFonts w:ascii="Arial" w:hAnsi="Arial" w:cs="Arial"/>
        </w:rPr>
        <w:t xml:space="preserve"> (this week)</w:t>
      </w:r>
    </w:p>
    <w:p w14:paraId="3DC16613" w14:textId="22419CF3" w:rsidR="00BD4ABE" w:rsidRDefault="00BD4ABE" w:rsidP="00BD4ABE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Canva</w:t>
      </w:r>
    </w:p>
    <w:p w14:paraId="58E468F6" w14:textId="77777777" w:rsidR="002E7FBE" w:rsidRPr="002E7FBE" w:rsidRDefault="007C7AA6" w:rsidP="00D21A0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002E7FBE">
        <w:rPr>
          <w:rStyle w:val="ui-provider"/>
          <w:rFonts w:ascii="Arial" w:hAnsi="Arial" w:cs="Arial"/>
          <w:b/>
          <w:bCs/>
        </w:rPr>
        <w:t>Book:</w:t>
      </w:r>
    </w:p>
    <w:p w14:paraId="66A9DD57" w14:textId="176B49CB" w:rsidR="002E7FBE" w:rsidRDefault="002E7FBE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2E7FBE">
        <w:rPr>
          <w:rFonts w:ascii="Arial" w:hAnsi="Arial" w:cs="Arial"/>
        </w:rPr>
        <w:t>Chapter 1 Instructional Design for eLearning pg. 8-1</w:t>
      </w:r>
      <w:r w:rsidR="00DA2B46">
        <w:rPr>
          <w:rFonts w:ascii="Arial" w:hAnsi="Arial" w:cs="Arial"/>
        </w:rPr>
        <w:t>5</w:t>
      </w:r>
      <w:r w:rsidRPr="002E7FBE">
        <w:rPr>
          <w:rFonts w:ascii="Arial" w:hAnsi="Arial" w:cs="Arial"/>
        </w:rPr>
        <w:t xml:space="preserve">  </w:t>
      </w:r>
    </w:p>
    <w:p w14:paraId="20CE47AC" w14:textId="77777777" w:rsidR="0063240F" w:rsidRDefault="002E7FBE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2E7FBE">
        <w:rPr>
          <w:rFonts w:ascii="Arial" w:hAnsi="Arial" w:cs="Arial"/>
        </w:rPr>
        <w:t xml:space="preserve">Chapter 3 Instructional Design Models </w:t>
      </w:r>
      <w:proofErr w:type="spellStart"/>
      <w:r w:rsidRPr="002E7FBE">
        <w:rPr>
          <w:rFonts w:ascii="Arial" w:hAnsi="Arial" w:cs="Arial"/>
        </w:rPr>
        <w:t>pg</w:t>
      </w:r>
      <w:proofErr w:type="spellEnd"/>
      <w:r w:rsidRPr="002E7FBE">
        <w:rPr>
          <w:rFonts w:ascii="Arial" w:hAnsi="Arial" w:cs="Arial"/>
        </w:rPr>
        <w:t xml:space="preserve"> 24 - </w:t>
      </w:r>
      <w:r w:rsidR="00126FEA">
        <w:rPr>
          <w:rFonts w:ascii="Arial" w:hAnsi="Arial" w:cs="Arial"/>
        </w:rPr>
        <w:t>39</w:t>
      </w:r>
      <w:r w:rsidRPr="002E7FBE">
        <w:rPr>
          <w:rFonts w:ascii="Arial" w:hAnsi="Arial" w:cs="Arial"/>
        </w:rPr>
        <w:t xml:space="preserve"> </w:t>
      </w:r>
    </w:p>
    <w:p w14:paraId="71691D27" w14:textId="34A3EB27" w:rsidR="00776323" w:rsidRDefault="0063240F" w:rsidP="00D21A0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Chapter 24</w:t>
      </w:r>
      <w:r w:rsidR="00FF0FDC">
        <w:rPr>
          <w:rFonts w:ascii="Arial" w:hAnsi="Arial" w:cs="Arial"/>
        </w:rPr>
        <w:t xml:space="preserve"> </w:t>
      </w:r>
      <w:proofErr w:type="spellStart"/>
      <w:r w:rsidR="00FF0FDC">
        <w:rPr>
          <w:rFonts w:ascii="Arial" w:hAnsi="Arial" w:cs="Arial"/>
        </w:rPr>
        <w:t>Elearning</w:t>
      </w:r>
      <w:proofErr w:type="spellEnd"/>
      <w:r w:rsidR="00FF0FDC">
        <w:rPr>
          <w:rFonts w:ascii="Arial" w:hAnsi="Arial" w:cs="Arial"/>
        </w:rPr>
        <w:t xml:space="preserve"> Project Management</w:t>
      </w:r>
      <w:r w:rsidR="002E7FBE" w:rsidRPr="002E7FBE">
        <w:rPr>
          <w:rFonts w:ascii="Arial" w:hAnsi="Arial" w:cs="Arial"/>
        </w:rPr>
        <w:t xml:space="preserve"> </w:t>
      </w:r>
      <w:proofErr w:type="spellStart"/>
      <w:r w:rsidR="0094618D">
        <w:rPr>
          <w:rFonts w:ascii="Arial" w:hAnsi="Arial" w:cs="Arial"/>
        </w:rPr>
        <w:t>pg</w:t>
      </w:r>
      <w:proofErr w:type="spellEnd"/>
      <w:r w:rsidR="0094618D">
        <w:rPr>
          <w:rFonts w:ascii="Arial" w:hAnsi="Arial" w:cs="Arial"/>
        </w:rPr>
        <w:t xml:space="preserve"> 299</w:t>
      </w:r>
      <w:r w:rsidR="007A059B">
        <w:rPr>
          <w:rFonts w:ascii="Arial" w:hAnsi="Arial" w:cs="Arial"/>
        </w:rPr>
        <w:t xml:space="preserve"> -309</w:t>
      </w:r>
    </w:p>
    <w:p w14:paraId="5D67CAFD" w14:textId="77777777" w:rsidR="00F558AF" w:rsidRPr="001F26C9" w:rsidRDefault="00F558AF" w:rsidP="00F558AF">
      <w:pPr>
        <w:pStyle w:val="ListParagraph"/>
        <w:shd w:val="clear" w:color="auto" w:fill="CCFFFF"/>
        <w:ind w:left="1440"/>
        <w:rPr>
          <w:rStyle w:val="ui-provider"/>
          <w:rFonts w:ascii="Arial" w:hAnsi="Arial" w:cs="Arial"/>
        </w:rPr>
      </w:pPr>
    </w:p>
    <w:p w14:paraId="0CC86B55" w14:textId="4D9732A0" w:rsidR="0056667F" w:rsidRDefault="00FC7C81" w:rsidP="00D21A0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 xml:space="preserve">Reading: </w:t>
      </w:r>
    </w:p>
    <w:p w14:paraId="3786DD38" w14:textId="22397C2A" w:rsidR="004D7ABA" w:rsidRDefault="00000000" w:rsidP="004D7AB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5" w:history="1">
        <w:r w:rsidR="00481451" w:rsidRPr="00E65F7D">
          <w:rPr>
            <w:rStyle w:val="Hyperlink"/>
            <w:rFonts w:ascii="Arial" w:hAnsi="Arial" w:cs="Arial"/>
          </w:rPr>
          <w:t>https://www.franklin.edu/blog/what-is-instructional-design</w:t>
        </w:r>
      </w:hyperlink>
    </w:p>
    <w:p w14:paraId="0F6E7E10" w14:textId="456431DB" w:rsidR="00481451" w:rsidRDefault="00000000" w:rsidP="004D7AB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6" w:history="1">
        <w:r w:rsidR="00285E9D" w:rsidRPr="00E65F7D">
          <w:rPr>
            <w:rStyle w:val="Hyperlink"/>
            <w:rFonts w:ascii="Arial" w:hAnsi="Arial" w:cs="Arial"/>
          </w:rPr>
          <w:t>https://cognota.com/instructional-design-everything-you-need-to-know/</w:t>
        </w:r>
      </w:hyperlink>
    </w:p>
    <w:p w14:paraId="2A929B10" w14:textId="73F8511C" w:rsidR="00285E9D" w:rsidRDefault="00000000" w:rsidP="004D7AB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7" w:history="1">
        <w:r w:rsidR="00A27E6E" w:rsidRPr="00E65F7D">
          <w:rPr>
            <w:rStyle w:val="Hyperlink"/>
            <w:rFonts w:ascii="Arial" w:hAnsi="Arial" w:cs="Arial"/>
          </w:rPr>
          <w:t>https://elearningindustry.com/what-is-elearning-and-how-is-it-going-to-look-in-future</w:t>
        </w:r>
      </w:hyperlink>
    </w:p>
    <w:p w14:paraId="18DBC80D" w14:textId="0CD47A61" w:rsidR="00A27E6E" w:rsidRDefault="00000000" w:rsidP="004D7AB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8" w:history="1">
        <w:r w:rsidR="00312532" w:rsidRPr="00E65F7D">
          <w:rPr>
            <w:rStyle w:val="Hyperlink"/>
            <w:rFonts w:ascii="Arial" w:hAnsi="Arial" w:cs="Arial"/>
          </w:rPr>
          <w:t>https://elearningindustry.com/top-unrealistic-expectations-at-project-discovery-phase-and-how-to-resolve-them</w:t>
        </w:r>
      </w:hyperlink>
    </w:p>
    <w:p w14:paraId="3C1D2F56" w14:textId="29F15F18" w:rsidR="00312532" w:rsidRDefault="00000000" w:rsidP="004D7AB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9" w:history="1">
        <w:r w:rsidR="00DF2CB9" w:rsidRPr="00E65F7D">
          <w:rPr>
            <w:rStyle w:val="Hyperlink"/>
            <w:rFonts w:ascii="Arial" w:hAnsi="Arial" w:cs="Arial"/>
          </w:rPr>
          <w:t>https://www.instructionaldesigncentral.com/instructionaldesignmodels</w:t>
        </w:r>
      </w:hyperlink>
    </w:p>
    <w:p w14:paraId="4C69B662" w14:textId="77777777" w:rsidR="00DF2CB9" w:rsidRPr="004D7ABA" w:rsidRDefault="00DF2CB9" w:rsidP="004D7AB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</w:p>
    <w:p w14:paraId="6FA00901" w14:textId="34BA1618" w:rsidR="00F92EEF" w:rsidRDefault="00F92EEF" w:rsidP="00D21A0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Videos:</w:t>
      </w:r>
      <w:r w:rsidR="008D164F">
        <w:rPr>
          <w:rStyle w:val="ui-provider"/>
          <w:rFonts w:ascii="Arial" w:hAnsi="Arial" w:cs="Arial"/>
          <w:b/>
          <w:bCs/>
        </w:rPr>
        <w:t xml:space="preserve"> </w:t>
      </w:r>
    </w:p>
    <w:p w14:paraId="151FE2A2" w14:textId="28D0A36D" w:rsidR="0044020A" w:rsidRPr="00935202" w:rsidRDefault="00000000" w:rsidP="0044020A">
      <w:pPr>
        <w:pStyle w:val="ListParagraph"/>
        <w:numPr>
          <w:ilvl w:val="1"/>
          <w:numId w:val="2"/>
        </w:numPr>
        <w:shd w:val="clear" w:color="auto" w:fill="CCFFFF"/>
        <w:rPr>
          <w:rStyle w:val="oypena"/>
          <w:rFonts w:ascii="Arial" w:hAnsi="Arial" w:cs="Arial"/>
          <w:b/>
          <w:bCs/>
        </w:rPr>
      </w:pPr>
      <w:hyperlink r:id="rId10" w:history="1">
        <w:r w:rsidR="0044020A" w:rsidRPr="0044020A">
          <w:rPr>
            <w:rStyle w:val="Hyperlink"/>
            <w:rFonts w:ascii="Arial" w:hAnsi="Arial" w:cs="Arial"/>
          </w:rPr>
          <w:t>What is instructional design</w:t>
        </w:r>
      </w:hyperlink>
      <w:r w:rsidR="0044020A">
        <w:rPr>
          <w:rStyle w:val="ui-provider"/>
          <w:rFonts w:ascii="Arial" w:hAnsi="Arial" w:cs="Arial"/>
        </w:rPr>
        <w:t xml:space="preserve"> </w:t>
      </w:r>
      <w:hyperlink r:id="rId11" w:history="1">
        <w:r w:rsidR="00935202" w:rsidRPr="00E65F7D">
          <w:rPr>
            <w:rStyle w:val="Hyperlink"/>
          </w:rPr>
          <w:t>https://www.youtube.com/watch?v=5n-ea5gIEMk</w:t>
        </w:r>
      </w:hyperlink>
    </w:p>
    <w:p w14:paraId="295DC193" w14:textId="77777777" w:rsidR="00935202" w:rsidRPr="00A36B3D" w:rsidRDefault="00935202" w:rsidP="0044020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</w:p>
    <w:p w14:paraId="66B4B331" w14:textId="082D4EF3" w:rsidR="00B40AE1" w:rsidRPr="00002FF6" w:rsidRDefault="00000000" w:rsidP="00002FF6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12" w:history="1">
        <w:r w:rsidR="00B40AE1" w:rsidRPr="00E65F7D">
          <w:rPr>
            <w:rStyle w:val="Hyperlink"/>
            <w:rFonts w:ascii="Arial" w:hAnsi="Arial" w:cs="Arial"/>
          </w:rPr>
          <w:t>https://www.youtube.com/watch?v=_vm8b0BhWOw</w:t>
        </w:r>
      </w:hyperlink>
    </w:p>
    <w:p w14:paraId="74DF6F51" w14:textId="73314AF4" w:rsidR="000F5887" w:rsidRDefault="00000000" w:rsidP="0044020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13" w:history="1">
        <w:r w:rsidR="00A058EE" w:rsidRPr="00E65F7D">
          <w:rPr>
            <w:rStyle w:val="Hyperlink"/>
            <w:rFonts w:ascii="Arial" w:hAnsi="Arial" w:cs="Arial"/>
          </w:rPr>
          <w:t>https://www.youtube.com/watch?v=viHILXVY_eU</w:t>
        </w:r>
      </w:hyperlink>
    </w:p>
    <w:p w14:paraId="2DFC216A" w14:textId="696784B2" w:rsidR="00A058EE" w:rsidRDefault="00000000" w:rsidP="0044020A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14" w:history="1">
        <w:r w:rsidR="00262525" w:rsidRPr="00E65F7D">
          <w:rPr>
            <w:rStyle w:val="Hyperlink"/>
            <w:rFonts w:ascii="Arial" w:hAnsi="Arial" w:cs="Arial"/>
          </w:rPr>
          <w:t>https://www.youtube.com/watch?v=sWYPzBcOSdE</w:t>
        </w:r>
      </w:hyperlink>
    </w:p>
    <w:p w14:paraId="3BC91311" w14:textId="4836D732" w:rsidR="00262525" w:rsidRPr="002F4315" w:rsidRDefault="00262525" w:rsidP="00262525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002F4315">
        <w:rPr>
          <w:rStyle w:val="ui-provider"/>
          <w:rFonts w:ascii="Arial" w:hAnsi="Arial" w:cs="Arial"/>
          <w:b/>
          <w:bCs/>
        </w:rPr>
        <w:t>RISE</w:t>
      </w:r>
      <w:r w:rsidR="002F4315" w:rsidRPr="002F4315">
        <w:rPr>
          <w:rStyle w:val="ui-provider"/>
          <w:rFonts w:ascii="Arial" w:hAnsi="Arial" w:cs="Arial"/>
          <w:b/>
          <w:bCs/>
        </w:rPr>
        <w:t>:</w:t>
      </w:r>
    </w:p>
    <w:p w14:paraId="0D427672" w14:textId="684536CC" w:rsidR="002F4315" w:rsidRPr="00B86AEA" w:rsidRDefault="00000000" w:rsidP="002F4315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hyperlink r:id="rId15" w:history="1">
        <w:r w:rsidR="002F4315">
          <w:rPr>
            <w:rStyle w:val="Hyperlink"/>
          </w:rPr>
          <w:t>ADDIE Handout.pptx</w:t>
        </w:r>
      </w:hyperlink>
    </w:p>
    <w:p w14:paraId="4717FBA9" w14:textId="53B21E5E" w:rsidR="00B86AEA" w:rsidRPr="006C3C84" w:rsidRDefault="00000000" w:rsidP="002F4315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hyperlink r:id="rId16" w:history="1">
        <w:r w:rsidR="00B86AEA">
          <w:rPr>
            <w:rStyle w:val="Hyperlink"/>
          </w:rPr>
          <w:t>Backward design details.png</w:t>
        </w:r>
      </w:hyperlink>
    </w:p>
    <w:p w14:paraId="321EB158" w14:textId="28667D89" w:rsidR="006C3C84" w:rsidRPr="000F5887" w:rsidRDefault="00000000" w:rsidP="002F4315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17" w:history="1">
        <w:r w:rsidR="006C3C84">
          <w:rPr>
            <w:rStyle w:val="Hyperlink"/>
          </w:rPr>
          <w:t>Backwards Design and Evaluation in Business (3).png</w:t>
        </w:r>
      </w:hyperlink>
    </w:p>
    <w:p w14:paraId="345C00B1" w14:textId="3D3E9980" w:rsidR="00091778" w:rsidRPr="00FF0FDC" w:rsidRDefault="00E371B0" w:rsidP="0009423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  <w:highlight w:val="yellow"/>
        </w:rPr>
      </w:pPr>
      <w:r w:rsidRPr="00094237">
        <w:rPr>
          <w:rStyle w:val="ui-provider"/>
          <w:rFonts w:ascii="Arial" w:hAnsi="Arial" w:cs="Arial"/>
          <w:b/>
          <w:bCs/>
          <w:highlight w:val="yellow"/>
        </w:rPr>
        <w:t>Activity</w:t>
      </w:r>
      <w:r w:rsidR="00091778" w:rsidRPr="00094237">
        <w:rPr>
          <w:rStyle w:val="ui-provider"/>
          <w:rFonts w:ascii="Arial" w:hAnsi="Arial" w:cs="Arial"/>
          <w:b/>
          <w:bCs/>
          <w:highlight w:val="yellow"/>
        </w:rPr>
        <w:t>:</w:t>
      </w:r>
      <w:r w:rsidR="006C6801" w:rsidRPr="00094237">
        <w:rPr>
          <w:rStyle w:val="ui-provider"/>
          <w:rFonts w:ascii="Arial" w:hAnsi="Arial" w:cs="Arial"/>
          <w:b/>
          <w:bCs/>
          <w:highlight w:val="yellow"/>
        </w:rPr>
        <w:t xml:space="preserve"> </w:t>
      </w:r>
      <w:r w:rsidR="007F2315" w:rsidRPr="00094237">
        <w:rPr>
          <w:rStyle w:val="ui-provider"/>
          <w:rFonts w:ascii="Arial" w:hAnsi="Arial" w:cs="Arial"/>
          <w:highlight w:val="yellow"/>
        </w:rPr>
        <w:t>Using Canva</w:t>
      </w:r>
      <w:r w:rsidR="007F2315" w:rsidRPr="00094237">
        <w:rPr>
          <w:rStyle w:val="ui-provider"/>
          <w:rFonts w:ascii="Arial" w:hAnsi="Arial" w:cs="Arial"/>
          <w:b/>
          <w:bCs/>
          <w:highlight w:val="yellow"/>
        </w:rPr>
        <w:t xml:space="preserve"> </w:t>
      </w:r>
      <w:proofErr w:type="gramStart"/>
      <w:r w:rsidR="007F2315" w:rsidRPr="00094237">
        <w:rPr>
          <w:rStyle w:val="ui-provider"/>
          <w:rFonts w:ascii="Arial" w:hAnsi="Arial" w:cs="Arial"/>
          <w:highlight w:val="yellow"/>
        </w:rPr>
        <w:t>create</w:t>
      </w:r>
      <w:proofErr w:type="gramEnd"/>
      <w:r w:rsidR="007F2315" w:rsidRPr="00094237">
        <w:rPr>
          <w:rStyle w:val="ui-provider"/>
          <w:rFonts w:ascii="Arial" w:hAnsi="Arial" w:cs="Arial"/>
          <w:highlight w:val="yellow"/>
        </w:rPr>
        <w:t xml:space="preserve"> an Infographic about an instructional design model from chapter 3.</w:t>
      </w:r>
      <w:r w:rsidR="00E44FFD">
        <w:rPr>
          <w:rStyle w:val="ui-provider"/>
          <w:rFonts w:ascii="Arial" w:hAnsi="Arial" w:cs="Arial"/>
          <w:highlight w:val="yellow"/>
        </w:rPr>
        <w:t xml:space="preserve"> Include Pro’s and Con’s for each model. </w:t>
      </w:r>
    </w:p>
    <w:p w14:paraId="33C6E2B8" w14:textId="77777777" w:rsidR="0045100C" w:rsidRPr="0045100C" w:rsidRDefault="003118D7" w:rsidP="001963A4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highlight w:val="yellow"/>
        </w:rPr>
      </w:pPr>
      <w:r w:rsidRPr="00094237">
        <w:rPr>
          <w:rStyle w:val="ui-provider"/>
          <w:rFonts w:ascii="Arial" w:hAnsi="Arial" w:cs="Arial"/>
          <w:b/>
          <w:bCs/>
          <w:highlight w:val="yellow"/>
        </w:rPr>
        <w:t xml:space="preserve">Question: </w:t>
      </w:r>
    </w:p>
    <w:p w14:paraId="0E13FF41" w14:textId="77777777" w:rsidR="0045100C" w:rsidRDefault="0045100C" w:rsidP="0045100C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highlight w:val="yellow"/>
        </w:rPr>
      </w:pPr>
      <w:r>
        <w:rPr>
          <w:rStyle w:val="ui-provider"/>
          <w:rFonts w:ascii="Arial" w:hAnsi="Arial" w:cs="Arial"/>
          <w:highlight w:val="yellow"/>
        </w:rPr>
        <w:t xml:space="preserve">Which model do you think RISE uses? What model do you think RISE should try? </w:t>
      </w:r>
    </w:p>
    <w:p w14:paraId="4AAE8167" w14:textId="141BEB06" w:rsidR="001963A4" w:rsidRPr="00B976D1" w:rsidRDefault="001963A4" w:rsidP="0045100C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highlight w:val="yellow"/>
        </w:rPr>
      </w:pPr>
      <w:r>
        <w:rPr>
          <w:rStyle w:val="ui-provider"/>
          <w:rFonts w:ascii="Arial" w:hAnsi="Arial" w:cs="Arial"/>
          <w:highlight w:val="yellow"/>
        </w:rPr>
        <w:t>Did you resonate with the project management the book discusses? What works for you, what could you try, and what does not work for you in your development process?</w:t>
      </w:r>
    </w:p>
    <w:p w14:paraId="7DB35BAA" w14:textId="23A7176C" w:rsidR="00E371B0" w:rsidRPr="00094237" w:rsidRDefault="00E371B0" w:rsidP="0009423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  <w:highlight w:val="yellow"/>
        </w:rPr>
      </w:pPr>
    </w:p>
    <w:p w14:paraId="7241F458" w14:textId="487006F9" w:rsidR="00B17C02" w:rsidRPr="008A28AC" w:rsidRDefault="00B17C02" w:rsidP="00D21A0A">
      <w:pPr>
        <w:shd w:val="clear" w:color="auto" w:fill="CCFFFF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6747D811" w14:textId="61E03825" w:rsidR="00B17C02" w:rsidRDefault="007E31C8" w:rsidP="00D21A0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Read chapters</w:t>
      </w:r>
      <w:r w:rsidR="002E7FBE">
        <w:rPr>
          <w:rStyle w:val="ui-provider"/>
          <w:rFonts w:ascii="Arial" w:hAnsi="Arial" w:cs="Arial"/>
        </w:rPr>
        <w:t xml:space="preserve"> and </w:t>
      </w:r>
      <w:proofErr w:type="gramStart"/>
      <w:r w:rsidR="002E7FBE">
        <w:rPr>
          <w:rStyle w:val="ui-provider"/>
          <w:rFonts w:ascii="Arial" w:hAnsi="Arial" w:cs="Arial"/>
        </w:rPr>
        <w:t>artic</w:t>
      </w:r>
      <w:r w:rsidR="00F761DB">
        <w:rPr>
          <w:rStyle w:val="ui-provider"/>
          <w:rFonts w:ascii="Arial" w:hAnsi="Arial" w:cs="Arial"/>
        </w:rPr>
        <w:t>l</w:t>
      </w:r>
      <w:r w:rsidR="002E7FBE">
        <w:rPr>
          <w:rStyle w:val="ui-provider"/>
          <w:rFonts w:ascii="Arial" w:hAnsi="Arial" w:cs="Arial"/>
        </w:rPr>
        <w:t>e</w:t>
      </w:r>
      <w:r w:rsidR="00A6179E">
        <w:rPr>
          <w:rStyle w:val="ui-provider"/>
          <w:rFonts w:ascii="Arial" w:hAnsi="Arial" w:cs="Arial"/>
        </w:rPr>
        <w:t>s</w:t>
      </w:r>
      <w:proofErr w:type="gramEnd"/>
    </w:p>
    <w:p w14:paraId="3B49A842" w14:textId="0F533FED" w:rsidR="00F92EEF" w:rsidRDefault="00F92EEF" w:rsidP="00D21A0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 w:rsidR="006E7C60">
        <w:rPr>
          <w:rStyle w:val="ui-provider"/>
          <w:rFonts w:ascii="Arial" w:hAnsi="Arial" w:cs="Arial"/>
        </w:rPr>
        <w:t>videos</w:t>
      </w:r>
      <w:proofErr w:type="gramEnd"/>
    </w:p>
    <w:p w14:paraId="17D06569" w14:textId="261B751A" w:rsidR="003118D7" w:rsidRPr="007E31C8" w:rsidRDefault="003118D7" w:rsidP="00D21A0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5BDC657E" w14:textId="77777777" w:rsidR="00A6179E" w:rsidRPr="008A28AC" w:rsidRDefault="00A6179E" w:rsidP="00A6179E">
      <w:pPr>
        <w:rPr>
          <w:rStyle w:val="ui-provider"/>
          <w:rFonts w:ascii="Arial" w:hAnsi="Arial" w:cs="Arial"/>
        </w:rPr>
      </w:pPr>
    </w:p>
    <w:p w14:paraId="082A8B01" w14:textId="186F2C5D" w:rsidR="00FD1DA7" w:rsidRDefault="001F26C9" w:rsidP="00D21A0A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March </w:t>
      </w:r>
      <w:r w:rsidR="00FD1DA7">
        <w:rPr>
          <w:rStyle w:val="ui-provider"/>
          <w:rFonts w:ascii="Arial" w:hAnsi="Arial" w:cs="Arial"/>
          <w:b/>
          <w:bCs/>
          <w:u w:val="single"/>
        </w:rPr>
        <w:t>11-15</w:t>
      </w:r>
      <w:r w:rsidR="00D358FB">
        <w:rPr>
          <w:rStyle w:val="ui-provider"/>
          <w:rFonts w:ascii="Arial" w:hAnsi="Arial" w:cs="Arial"/>
          <w:b/>
          <w:bCs/>
          <w:u w:val="single"/>
        </w:rPr>
        <w:t xml:space="preserve"> Week 2</w:t>
      </w:r>
    </w:p>
    <w:p w14:paraId="0AC3B58C" w14:textId="26329C99" w:rsidR="0067220F" w:rsidRPr="00837DEA" w:rsidRDefault="0067220F" w:rsidP="00D21A0A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837DEA">
        <w:rPr>
          <w:rStyle w:val="ui-provider"/>
          <w:rFonts w:ascii="Arial" w:hAnsi="Arial" w:cs="Arial"/>
          <w:b/>
          <w:bCs/>
        </w:rPr>
        <w:t>Work Week</w:t>
      </w:r>
    </w:p>
    <w:p w14:paraId="25F9B590" w14:textId="77777777" w:rsidR="007B7DEE" w:rsidRPr="007B7DEE" w:rsidRDefault="00BF78F2" w:rsidP="00BF78F2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8A28AC">
        <w:rPr>
          <w:rFonts w:ascii="Arial" w:hAnsi="Arial" w:cs="Arial"/>
          <w:b/>
          <w:bCs/>
        </w:rPr>
        <w:t>Megan:</w:t>
      </w:r>
    </w:p>
    <w:p w14:paraId="200F5460" w14:textId="0724B328" w:rsidR="007B7DEE" w:rsidRDefault="00BF78F2" w:rsidP="007B7DEE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8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How to Research</w:t>
      </w:r>
    </w:p>
    <w:p w14:paraId="2A2E5423" w14:textId="77777777" w:rsidR="00A7121F" w:rsidRDefault="00A7121F" w:rsidP="00A7121F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Activity Scavenger hunt</w:t>
      </w:r>
    </w:p>
    <w:p w14:paraId="4E5E840D" w14:textId="77777777" w:rsidR="00A7121F" w:rsidRDefault="00A7121F" w:rsidP="00A7121F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How to conduct research</w:t>
      </w:r>
    </w:p>
    <w:p w14:paraId="1AFCCF8D" w14:textId="77777777" w:rsidR="00A7121F" w:rsidRDefault="00A7121F" w:rsidP="00A7121F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Preferred sites</w:t>
      </w:r>
    </w:p>
    <w:p w14:paraId="6FB30C1E" w14:textId="77777777" w:rsid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State resources, .org</w:t>
      </w:r>
    </w:p>
    <w:p w14:paraId="42E4C812" w14:textId="77777777" w:rsid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Educational resources .</w:t>
      </w:r>
      <w:proofErr w:type="spellStart"/>
      <w:r>
        <w:rPr>
          <w:rFonts w:ascii="Arial" w:hAnsi="Arial" w:cs="Arial"/>
        </w:rPr>
        <w:t>edu</w:t>
      </w:r>
      <w:proofErr w:type="spellEnd"/>
    </w:p>
    <w:p w14:paraId="5DDC270A" w14:textId="77777777" w:rsid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Library research</w:t>
      </w:r>
    </w:p>
    <w:p w14:paraId="61D295EE" w14:textId="77777777" w:rsid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 xml:space="preserve">Scholarly articles </w:t>
      </w:r>
    </w:p>
    <w:p w14:paraId="66CEA97E" w14:textId="77777777" w:rsidR="00A7121F" w:rsidRDefault="00A7121F" w:rsidP="00A7121F">
      <w:pPr>
        <w:pStyle w:val="ListParagraph"/>
        <w:numPr>
          <w:ilvl w:val="4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Goal less than 10 years</w:t>
      </w:r>
    </w:p>
    <w:p w14:paraId="21494568" w14:textId="77777777" w:rsidR="00A7121F" w:rsidRDefault="00A7121F" w:rsidP="00A7121F">
      <w:pPr>
        <w:pStyle w:val="ListParagraph"/>
        <w:numPr>
          <w:ilvl w:val="4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How to read</w:t>
      </w:r>
    </w:p>
    <w:p w14:paraId="12F85936" w14:textId="77777777" w:rsidR="00A7121F" w:rsidRDefault="00A7121F" w:rsidP="00A7121F">
      <w:pPr>
        <w:pStyle w:val="ListParagraph"/>
        <w:numPr>
          <w:ilvl w:val="4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How to find</w:t>
      </w:r>
    </w:p>
    <w:p w14:paraId="5C832975" w14:textId="77777777" w:rsid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Reputable websites/articles</w:t>
      </w:r>
    </w:p>
    <w:p w14:paraId="2EDA5A3A" w14:textId="77777777" w:rsidR="00A7121F" w:rsidRDefault="00A7121F" w:rsidP="00A7121F">
      <w:pPr>
        <w:pStyle w:val="ListParagraph"/>
        <w:numPr>
          <w:ilvl w:val="4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5-10 years</w:t>
      </w:r>
    </w:p>
    <w:p w14:paraId="09C42C0E" w14:textId="77777777" w:rsid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How to site materials in e-Learning</w:t>
      </w:r>
    </w:p>
    <w:p w14:paraId="45DAC56A" w14:textId="77777777" w:rsidR="00A7121F" w:rsidRDefault="00A7121F" w:rsidP="00A7121F">
      <w:pPr>
        <w:pStyle w:val="ListParagraph"/>
        <w:numPr>
          <w:ilvl w:val="4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 xml:space="preserve">APA </w:t>
      </w:r>
    </w:p>
    <w:p w14:paraId="10B27B3C" w14:textId="62B8A106" w:rsidR="00A7121F" w:rsidRPr="00A7121F" w:rsidRDefault="00A7121F" w:rsidP="00A7121F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Copyright</w:t>
      </w:r>
    </w:p>
    <w:p w14:paraId="51352D87" w14:textId="28C4C6E7" w:rsidR="00BF78F2" w:rsidRPr="008A28AC" w:rsidRDefault="007B7DEE" w:rsidP="007B7DEE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 xml:space="preserve"> Learning theories</w:t>
      </w:r>
    </w:p>
    <w:p w14:paraId="4632D3A9" w14:textId="52FC124B" w:rsidR="0067220F" w:rsidRPr="00D97770" w:rsidRDefault="002B6837" w:rsidP="00D21A0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2E7FBE">
        <w:rPr>
          <w:rStyle w:val="ui-provider"/>
          <w:rFonts w:ascii="Arial" w:hAnsi="Arial" w:cs="Arial"/>
          <w:b/>
          <w:bCs/>
        </w:rPr>
        <w:t>Book:</w:t>
      </w:r>
    </w:p>
    <w:p w14:paraId="6DF6E764" w14:textId="77777777" w:rsidR="00D97770" w:rsidRDefault="00D97770" w:rsidP="008D0427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776323">
        <w:rPr>
          <w:rFonts w:ascii="Arial" w:hAnsi="Arial" w:cs="Arial"/>
        </w:rPr>
        <w:t xml:space="preserve">Chapter 4 – Learning theories </w:t>
      </w:r>
      <w:proofErr w:type="gramStart"/>
      <w:r w:rsidRPr="00776323">
        <w:rPr>
          <w:rFonts w:ascii="Arial" w:hAnsi="Arial" w:cs="Arial"/>
        </w:rPr>
        <w:t>44-54</w:t>
      </w:r>
      <w:proofErr w:type="gramEnd"/>
      <w:r>
        <w:rPr>
          <w:rFonts w:ascii="Arial" w:hAnsi="Arial" w:cs="Arial"/>
        </w:rPr>
        <w:t xml:space="preserve"> </w:t>
      </w:r>
    </w:p>
    <w:p w14:paraId="667B2490" w14:textId="28DB68F9" w:rsidR="00BF78F2" w:rsidRPr="00BF78F2" w:rsidRDefault="00D97770" w:rsidP="00BF78F2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F558AF">
        <w:rPr>
          <w:rFonts w:ascii="Arial" w:hAnsi="Arial" w:cs="Arial"/>
        </w:rPr>
        <w:t>Chapter 26 – Job Aids pg. 321 – 326</w:t>
      </w:r>
    </w:p>
    <w:p w14:paraId="6E6D9C5D" w14:textId="77777777" w:rsidR="00514D1E" w:rsidRDefault="00514D1E" w:rsidP="008D0427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 xml:space="preserve">Reading: </w:t>
      </w:r>
    </w:p>
    <w:p w14:paraId="62DBA852" w14:textId="30077454" w:rsidR="00E12BF1" w:rsidRPr="00E76345" w:rsidRDefault="00000000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eop"/>
          <w:rFonts w:ascii="Arial" w:hAnsi="Arial" w:cs="Arial"/>
          <w:b/>
          <w:bCs/>
        </w:rPr>
      </w:pPr>
      <w:hyperlink r:id="rId18" w:tgtFrame="_blank" w:history="1">
        <w:r w:rsidR="00E12BF1">
          <w:rPr>
            <w:rStyle w:val="normaltextrun"/>
            <w:rFonts w:ascii="Lato" w:hAnsi="Lato" w:cs="Segoe UI"/>
            <w:b/>
            <w:bCs/>
            <w:color w:val="0000FF"/>
          </w:rPr>
          <w:t>eLearning 101: 10 Must-Reads Before Creating Your First Course</w:t>
        </w:r>
        <w:r w:rsidR="00E12BF1">
          <w:rPr>
            <w:rStyle w:val="normaltextrun"/>
            <w:rFonts w:ascii="Arial" w:hAnsi="Arial" w:cs="Arial"/>
            <w:b/>
            <w:bCs/>
            <w:color w:val="0000FF"/>
          </w:rPr>
          <w:t> </w:t>
        </w:r>
        <w:r w:rsidR="00E12BF1">
          <w:rPr>
            <w:rStyle w:val="normaltextrun"/>
            <w:rFonts w:ascii="Lato" w:hAnsi="Lato" w:cs="Segoe UI"/>
            <w:b/>
            <w:bCs/>
            <w:color w:val="0000FF"/>
          </w:rPr>
          <w:t>(Links to an external site.)</w:t>
        </w:r>
      </w:hyperlink>
      <w:r w:rsidR="00E12BF1">
        <w:rPr>
          <w:rStyle w:val="normaltextrun"/>
          <w:rFonts w:ascii="Lato" w:hAnsi="Lato"/>
          <w:color w:val="2D3B45"/>
        </w:rPr>
        <w:t xml:space="preserve">, </w:t>
      </w:r>
      <w:proofErr w:type="gramStart"/>
      <w:r w:rsidR="00E12BF1">
        <w:rPr>
          <w:rStyle w:val="normaltextrun"/>
          <w:rFonts w:ascii="Lato" w:hAnsi="Lato"/>
          <w:color w:val="2D3B45"/>
        </w:rPr>
        <w:t>SH!FT</w:t>
      </w:r>
      <w:proofErr w:type="gramEnd"/>
      <w:r w:rsidR="00E12BF1">
        <w:rPr>
          <w:rStyle w:val="normaltextrun"/>
          <w:rFonts w:ascii="Lato" w:hAnsi="Lato"/>
          <w:color w:val="2D3B45"/>
        </w:rPr>
        <w:t>, January 2014</w:t>
      </w:r>
      <w:r w:rsidR="00E12BF1">
        <w:rPr>
          <w:rStyle w:val="eop"/>
          <w:rFonts w:ascii="Lato" w:hAnsi="Lato"/>
          <w:color w:val="2D3B45"/>
        </w:rPr>
        <w:t> </w:t>
      </w:r>
    </w:p>
    <w:p w14:paraId="5305242C" w14:textId="103951AF" w:rsidR="00E76345" w:rsidRDefault="00000000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19" w:history="1">
        <w:r w:rsidR="00E76345" w:rsidRPr="00E65F7D">
          <w:rPr>
            <w:rStyle w:val="Hyperlink"/>
            <w:rFonts w:ascii="Arial" w:hAnsi="Arial" w:cs="Arial"/>
          </w:rPr>
          <w:t>https://lincs.ed.gov/sites/default/files/11_%20TEAL_Adult_Learning_Theory.pdf</w:t>
        </w:r>
      </w:hyperlink>
    </w:p>
    <w:p w14:paraId="3D05EE5C" w14:textId="314CCFE1" w:rsidR="00E76345" w:rsidRDefault="00000000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0" w:history="1">
        <w:r w:rsidR="00DB0E1C" w:rsidRPr="00E65F7D">
          <w:rPr>
            <w:rStyle w:val="Hyperlink"/>
            <w:rFonts w:ascii="Arial" w:hAnsi="Arial" w:cs="Arial"/>
          </w:rPr>
          <w:t>https://www.wgu.edu/blog/adult-learning-theories-principles2004.html</w:t>
        </w:r>
      </w:hyperlink>
    </w:p>
    <w:p w14:paraId="79FB8F8B" w14:textId="3FB4BC3A" w:rsidR="00DB0E1C" w:rsidRDefault="00000000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1" w:history="1">
        <w:r w:rsidR="00D866DE" w:rsidRPr="00E65F7D">
          <w:rPr>
            <w:rStyle w:val="Hyperlink"/>
            <w:rFonts w:ascii="Arial" w:hAnsi="Arial" w:cs="Arial"/>
          </w:rPr>
          <w:t>https://www.valamis.com/hub/adult-learning-theories</w:t>
        </w:r>
      </w:hyperlink>
    </w:p>
    <w:p w14:paraId="1472B965" w14:textId="608284EF" w:rsidR="00D866DE" w:rsidRDefault="00000000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2" w:history="1">
        <w:r w:rsidR="00754EE1" w:rsidRPr="00E65F7D">
          <w:rPr>
            <w:rStyle w:val="Hyperlink"/>
            <w:rFonts w:ascii="Arial" w:hAnsi="Arial" w:cs="Arial"/>
          </w:rPr>
          <w:t>https://www.nhcc.edu/academics/library/doing-library-research/cars-checklist</w:t>
        </w:r>
      </w:hyperlink>
    </w:p>
    <w:p w14:paraId="254ECC7B" w14:textId="144C90CE" w:rsidR="00754EE1" w:rsidRDefault="00000000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3" w:history="1">
        <w:r w:rsidR="00E2039C" w:rsidRPr="00E65F7D">
          <w:rPr>
            <w:rStyle w:val="Hyperlink"/>
            <w:rFonts w:ascii="Arial" w:hAnsi="Arial" w:cs="Arial"/>
          </w:rPr>
          <w:t>https://www.nhcc.edu/academics/library/doing-library-research/basic-steps-research-process</w:t>
        </w:r>
      </w:hyperlink>
    </w:p>
    <w:p w14:paraId="20FD600C" w14:textId="73F44216" w:rsidR="00E2039C" w:rsidRPr="00E76345" w:rsidRDefault="00EA7ACD" w:rsidP="00E12BF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EA7ACD">
        <w:rPr>
          <w:rStyle w:val="ui-provider"/>
          <w:rFonts w:ascii="Arial" w:hAnsi="Arial" w:cs="Arial"/>
        </w:rPr>
        <w:t>https://owl.purdue.edu/owl/research_and_citation/apa_style/apa_formatting_and_style_guide/general_format.html</w:t>
      </w:r>
    </w:p>
    <w:p w14:paraId="7E148308" w14:textId="26FA1EC4" w:rsidR="00514D1E" w:rsidRDefault="00514D1E" w:rsidP="00D21A0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Videos:</w:t>
      </w:r>
      <w:r w:rsidR="00C82A2F">
        <w:rPr>
          <w:rStyle w:val="ui-provider"/>
          <w:rFonts w:ascii="Arial" w:hAnsi="Arial" w:cs="Arial"/>
          <w:b/>
          <w:bCs/>
        </w:rPr>
        <w:t xml:space="preserve"> </w:t>
      </w:r>
    </w:p>
    <w:p w14:paraId="7D27D25A" w14:textId="4F8412DA" w:rsidR="00AD0E9F" w:rsidRDefault="00000000" w:rsidP="00AD0E9F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4" w:history="1">
        <w:r w:rsidR="00D752E6" w:rsidRPr="00E65F7D">
          <w:rPr>
            <w:rStyle w:val="Hyperlink"/>
            <w:rFonts w:ascii="Arial" w:hAnsi="Arial" w:cs="Arial"/>
          </w:rPr>
          <w:t>https://www.youtube.com/watch?v=e1eadufA9l8</w:t>
        </w:r>
      </w:hyperlink>
    </w:p>
    <w:p w14:paraId="646AEEE3" w14:textId="012916A3" w:rsidR="00D752E6" w:rsidRDefault="00000000" w:rsidP="00AD0E9F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5" w:history="1">
        <w:r w:rsidR="00C26691" w:rsidRPr="00E65F7D">
          <w:rPr>
            <w:rStyle w:val="Hyperlink"/>
            <w:rFonts w:ascii="Arial" w:hAnsi="Arial" w:cs="Arial"/>
          </w:rPr>
          <w:t>https://www.youtube.com/watch?v=kiWn3XxZfsE</w:t>
        </w:r>
      </w:hyperlink>
    </w:p>
    <w:p w14:paraId="570BE909" w14:textId="3E1CDA65" w:rsidR="00C26691" w:rsidRDefault="00000000" w:rsidP="00AD0E9F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26" w:history="1">
        <w:r w:rsidR="00F27CA1" w:rsidRPr="00E65F7D">
          <w:rPr>
            <w:rStyle w:val="Hyperlink"/>
            <w:rFonts w:ascii="Arial" w:hAnsi="Arial" w:cs="Arial"/>
          </w:rPr>
          <w:t>https://www.youtube.com/watch?v=8Lzo3nhcTSk</w:t>
        </w:r>
      </w:hyperlink>
    </w:p>
    <w:p w14:paraId="4332CCF7" w14:textId="5A169251" w:rsidR="00F27CA1" w:rsidRPr="00C30DBE" w:rsidRDefault="008C6600" w:rsidP="00AD0E9F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8C6600">
        <w:rPr>
          <w:rStyle w:val="ui-provider"/>
          <w:rFonts w:ascii="Arial" w:hAnsi="Arial" w:cs="Arial"/>
        </w:rPr>
        <w:t>https://www.youtube.com/watch?v=vpDvNJ2QL04</w:t>
      </w:r>
    </w:p>
    <w:p w14:paraId="73F3D5CB" w14:textId="683FF642" w:rsidR="00514D1E" w:rsidRPr="005A2517" w:rsidRDefault="00514D1E" w:rsidP="005A251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005A2517">
        <w:rPr>
          <w:rStyle w:val="ui-provider"/>
          <w:rFonts w:ascii="Arial" w:hAnsi="Arial" w:cs="Arial"/>
          <w:b/>
          <w:bCs/>
        </w:rPr>
        <w:t xml:space="preserve">Activity: </w:t>
      </w:r>
      <w:r w:rsidR="000F3C35">
        <w:rPr>
          <w:rStyle w:val="ui-provider"/>
          <w:rFonts w:ascii="Arial" w:hAnsi="Arial" w:cs="Arial"/>
        </w:rPr>
        <w:t>Research Scavenger Hunt</w:t>
      </w:r>
    </w:p>
    <w:p w14:paraId="4C7CE518" w14:textId="04D54BD6" w:rsidR="00514D1E" w:rsidRPr="00276589" w:rsidRDefault="00514D1E" w:rsidP="005A251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005A2517">
        <w:rPr>
          <w:rStyle w:val="ui-provider"/>
          <w:rFonts w:ascii="Arial" w:hAnsi="Arial" w:cs="Arial"/>
          <w:b/>
          <w:bCs/>
        </w:rPr>
        <w:t>Question:</w:t>
      </w:r>
      <w:r w:rsidR="00276589">
        <w:rPr>
          <w:rStyle w:val="ui-provider"/>
          <w:rFonts w:ascii="Arial" w:hAnsi="Arial" w:cs="Arial"/>
          <w:b/>
          <w:bCs/>
        </w:rPr>
        <w:t xml:space="preserve"> </w:t>
      </w:r>
      <w:r w:rsidR="00524513" w:rsidRPr="00844D90">
        <w:rPr>
          <w:rStyle w:val="ui-provider"/>
          <w:rFonts w:ascii="Arial" w:hAnsi="Arial" w:cs="Arial"/>
        </w:rPr>
        <w:t>What learning theory do you resonate with most</w:t>
      </w:r>
      <w:r w:rsidR="00844D90" w:rsidRPr="00844D90">
        <w:rPr>
          <w:rStyle w:val="ui-provider"/>
          <w:rFonts w:ascii="Arial" w:hAnsi="Arial" w:cs="Arial"/>
        </w:rPr>
        <w:t>/least why?</w:t>
      </w:r>
    </w:p>
    <w:p w14:paraId="2AD4D989" w14:textId="77777777" w:rsidR="00C23565" w:rsidRPr="008A28AC" w:rsidRDefault="00C23565" w:rsidP="00D21A0A">
      <w:p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42AA1BA2" w14:textId="77777777" w:rsidR="00C23565" w:rsidRDefault="00C23565" w:rsidP="00D21A0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12F2FEE7" w14:textId="77777777" w:rsidR="00C23565" w:rsidRDefault="00C23565" w:rsidP="00D21A0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0F29B0B9" w14:textId="77777777" w:rsidR="00C23565" w:rsidRPr="007E31C8" w:rsidRDefault="00C23565" w:rsidP="00D21A0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65D548D6" w14:textId="77777777" w:rsidR="00A71C03" w:rsidRPr="00C23565" w:rsidRDefault="00A71C03" w:rsidP="00D21A0A">
      <w:pPr>
        <w:shd w:val="clear" w:color="auto" w:fill="E2EFD9" w:themeFill="accent6" w:themeFillTint="33"/>
        <w:rPr>
          <w:rFonts w:ascii="Arial" w:hAnsi="Arial" w:cs="Arial"/>
        </w:rPr>
      </w:pPr>
    </w:p>
    <w:p w14:paraId="312E67E5" w14:textId="34798A48" w:rsidR="00A6179E" w:rsidRDefault="00A6179E" w:rsidP="00D21A0A">
      <w:pPr>
        <w:shd w:val="clear" w:color="auto" w:fill="FFF2CC" w:themeFill="accent4" w:themeFillTint="33"/>
        <w:rPr>
          <w:rStyle w:val="ui-provider"/>
          <w:rFonts w:ascii="Arial" w:hAnsi="Arial" w:cs="Arial"/>
          <w:b/>
          <w:bCs/>
          <w:u w:val="single"/>
        </w:rPr>
      </w:pP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March </w:t>
      </w:r>
      <w:r w:rsidR="00E371B0">
        <w:rPr>
          <w:rStyle w:val="ui-provider"/>
          <w:rFonts w:ascii="Arial" w:hAnsi="Arial" w:cs="Arial"/>
          <w:b/>
          <w:bCs/>
          <w:u w:val="single"/>
        </w:rPr>
        <w:t>18</w:t>
      </w: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D358FB">
        <w:rPr>
          <w:rStyle w:val="ui-provider"/>
          <w:rFonts w:ascii="Arial" w:hAnsi="Arial" w:cs="Arial"/>
          <w:b/>
          <w:bCs/>
          <w:u w:val="single"/>
        </w:rPr>
        <w:t>–</w:t>
      </w: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E371B0">
        <w:rPr>
          <w:rStyle w:val="ui-provider"/>
          <w:rFonts w:ascii="Arial" w:hAnsi="Arial" w:cs="Arial"/>
          <w:b/>
          <w:bCs/>
          <w:u w:val="single"/>
        </w:rPr>
        <w:t>22</w:t>
      </w:r>
      <w:r w:rsidR="00D358FB">
        <w:rPr>
          <w:rStyle w:val="ui-provider"/>
          <w:rFonts w:ascii="Arial" w:hAnsi="Arial" w:cs="Arial"/>
          <w:b/>
          <w:bCs/>
          <w:u w:val="single"/>
        </w:rPr>
        <w:t xml:space="preserve"> Week 3</w:t>
      </w:r>
    </w:p>
    <w:p w14:paraId="11551434" w14:textId="77777777" w:rsidR="008D563F" w:rsidRPr="008A28AC" w:rsidRDefault="008D563F" w:rsidP="00D21A0A">
      <w:pPr>
        <w:shd w:val="clear" w:color="auto" w:fill="FFF2CC" w:themeFill="accent4" w:themeFillTint="33"/>
        <w:rPr>
          <w:rStyle w:val="ui-provider"/>
          <w:rFonts w:ascii="Arial" w:hAnsi="Arial" w:cs="Arial"/>
          <w:b/>
          <w:bCs/>
          <w:u w:val="single"/>
        </w:rPr>
      </w:pPr>
    </w:p>
    <w:p w14:paraId="6A6550E4" w14:textId="47DCEC24" w:rsidR="00E371B0" w:rsidRDefault="00E371B0" w:rsidP="00D21A0A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>Group</w:t>
      </w:r>
      <w:r w:rsidR="00E31EBE">
        <w:rPr>
          <w:rStyle w:val="ui-provider"/>
          <w:rFonts w:ascii="Arial" w:hAnsi="Arial" w:cs="Arial"/>
          <w:b/>
          <w:bCs/>
        </w:rPr>
        <w:t xml:space="preserve">: </w:t>
      </w:r>
    </w:p>
    <w:p w14:paraId="3F150DCC" w14:textId="6ABC2691" w:rsidR="00741BA7" w:rsidRPr="004F43A6" w:rsidRDefault="00741BA7" w:rsidP="00D21A0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Answer Questions</w:t>
      </w:r>
    </w:p>
    <w:p w14:paraId="2C5E465D" w14:textId="08638AE3" w:rsidR="00741BA7" w:rsidRDefault="00741BA7" w:rsidP="00D21A0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Share </w:t>
      </w:r>
      <w:proofErr w:type="gramStart"/>
      <w:r w:rsidRPr="004F43A6">
        <w:rPr>
          <w:rStyle w:val="ui-provider"/>
          <w:rFonts w:ascii="Arial" w:hAnsi="Arial" w:cs="Arial"/>
        </w:rPr>
        <w:t>projects</w:t>
      </w:r>
      <w:proofErr w:type="gramEnd"/>
    </w:p>
    <w:p w14:paraId="3CB83F07" w14:textId="69961CFC" w:rsidR="00E62221" w:rsidRDefault="00E62221" w:rsidP="00E62221">
      <w:pPr>
        <w:pStyle w:val="ListParagraph"/>
        <w:numPr>
          <w:ilvl w:val="1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Canva</w:t>
      </w:r>
    </w:p>
    <w:p w14:paraId="754ACAE1" w14:textId="6F6A9F1A" w:rsidR="00AF3BEA" w:rsidRDefault="00AF3BEA" w:rsidP="00E62221">
      <w:pPr>
        <w:pStyle w:val="ListParagraph"/>
        <w:numPr>
          <w:ilvl w:val="1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Scavenger hunt</w:t>
      </w:r>
    </w:p>
    <w:p w14:paraId="59FEE679" w14:textId="5D702585" w:rsidR="00741BA7" w:rsidRPr="004F43A6" w:rsidRDefault="00741BA7" w:rsidP="00D21A0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Creative Collaboration</w:t>
      </w:r>
    </w:p>
    <w:p w14:paraId="74905662" w14:textId="18C34EFE" w:rsidR="00741BA7" w:rsidRDefault="00741BA7" w:rsidP="00D21A0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Give </w:t>
      </w:r>
      <w:proofErr w:type="gramStart"/>
      <w:r w:rsidRPr="004F43A6">
        <w:rPr>
          <w:rStyle w:val="ui-provider"/>
          <w:rFonts w:ascii="Arial" w:hAnsi="Arial" w:cs="Arial"/>
        </w:rPr>
        <w:t>feedback</w:t>
      </w:r>
      <w:proofErr w:type="gramEnd"/>
    </w:p>
    <w:p w14:paraId="2A1D6EA6" w14:textId="77777777" w:rsidR="00395772" w:rsidRDefault="001432EA" w:rsidP="00395772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Activity</w:t>
      </w:r>
    </w:p>
    <w:p w14:paraId="1321D72B" w14:textId="77777777" w:rsidR="00395772" w:rsidRPr="008855FD" w:rsidRDefault="00395772" w:rsidP="00395772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008855FD">
        <w:rPr>
          <w:rStyle w:val="ui-provider"/>
          <w:rFonts w:ascii="Arial" w:hAnsi="Arial" w:cs="Arial"/>
          <w:b/>
          <w:bCs/>
        </w:rPr>
        <w:t>Megan:</w:t>
      </w:r>
    </w:p>
    <w:p w14:paraId="055D5A15" w14:textId="51F3DAE8" w:rsidR="004C7C13" w:rsidRPr="00395772" w:rsidRDefault="004C7C13" w:rsidP="00117B60">
      <w:pPr>
        <w:pStyle w:val="ListParagraph"/>
        <w:numPr>
          <w:ilvl w:val="1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395772">
        <w:rPr>
          <w:rStyle w:val="ui-provider"/>
          <w:rFonts w:ascii="Arial" w:hAnsi="Arial" w:cs="Arial"/>
        </w:rPr>
        <w:lastRenderedPageBreak/>
        <w:t>Learning Objectives importance</w:t>
      </w:r>
    </w:p>
    <w:p w14:paraId="69559046" w14:textId="77777777" w:rsidR="004C7C13" w:rsidRPr="001C6B08" w:rsidRDefault="004C7C13" w:rsidP="00117B60">
      <w:pPr>
        <w:pStyle w:val="ListParagraph"/>
        <w:numPr>
          <w:ilvl w:val="2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1C6B08">
        <w:rPr>
          <w:rStyle w:val="ui-provider"/>
          <w:rFonts w:ascii="Arial" w:hAnsi="Arial" w:cs="Arial"/>
        </w:rPr>
        <w:t>Blooms Taxonomy</w:t>
      </w:r>
    </w:p>
    <w:p w14:paraId="128CB38F" w14:textId="77777777" w:rsidR="004C7C13" w:rsidRDefault="004C7C13" w:rsidP="00117B60">
      <w:pPr>
        <w:pStyle w:val="ListParagraph"/>
        <w:numPr>
          <w:ilvl w:val="2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Measurable</w:t>
      </w:r>
    </w:p>
    <w:p w14:paraId="5548E4A5" w14:textId="54E6F770" w:rsidR="00953425" w:rsidRPr="00514D1E" w:rsidRDefault="00953425" w:rsidP="00117B60">
      <w:pPr>
        <w:pStyle w:val="ListParagraph"/>
        <w:numPr>
          <w:ilvl w:val="2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Course Outline development</w:t>
      </w:r>
    </w:p>
    <w:p w14:paraId="448ABBD1" w14:textId="77777777" w:rsidR="004C7C13" w:rsidRPr="004C7C13" w:rsidRDefault="004C7C13" w:rsidP="004C7C13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</w:p>
    <w:p w14:paraId="7A71C52B" w14:textId="77777777" w:rsidR="00A6179E" w:rsidRDefault="00A6179E" w:rsidP="00D21A0A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74B8BD41" w14:textId="5ED12116" w:rsidR="001C7417" w:rsidRPr="00856A7F" w:rsidRDefault="001C7417" w:rsidP="00822642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2E7FBE">
        <w:rPr>
          <w:rStyle w:val="ui-provider"/>
          <w:rFonts w:ascii="Arial" w:hAnsi="Arial" w:cs="Arial"/>
          <w:b/>
          <w:bCs/>
        </w:rPr>
        <w:t>Book:</w:t>
      </w:r>
    </w:p>
    <w:p w14:paraId="380D1300" w14:textId="12611748" w:rsidR="00AA7D00" w:rsidRPr="00844D90" w:rsidRDefault="001C7417" w:rsidP="00844D90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r w:rsidRPr="0067220F">
        <w:rPr>
          <w:rFonts w:ascii="Arial" w:hAnsi="Arial" w:cs="Arial"/>
        </w:rPr>
        <w:t xml:space="preserve">Chapter 8 – Learning Objectives pg. 100 </w:t>
      </w:r>
      <w:r>
        <w:rPr>
          <w:rFonts w:ascii="Arial" w:hAnsi="Arial" w:cs="Arial"/>
        </w:rPr>
        <w:t>–</w:t>
      </w:r>
      <w:r w:rsidRPr="0067220F">
        <w:rPr>
          <w:rFonts w:ascii="Arial" w:hAnsi="Arial" w:cs="Arial"/>
        </w:rPr>
        <w:t xml:space="preserve"> 11</w:t>
      </w:r>
    </w:p>
    <w:p w14:paraId="4ED78690" w14:textId="77777777" w:rsidR="00184E66" w:rsidRDefault="001C7417" w:rsidP="00822642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Reading:</w:t>
      </w:r>
    </w:p>
    <w:p w14:paraId="573D5FCF" w14:textId="77777777" w:rsidR="00184E66" w:rsidRDefault="00000000" w:rsidP="00676B31">
      <w:pPr>
        <w:pStyle w:val="ListParagraph"/>
        <w:numPr>
          <w:ilvl w:val="1"/>
          <w:numId w:val="2"/>
        </w:numPr>
      </w:pPr>
      <w:hyperlink r:id="rId27" w:history="1">
        <w:r w:rsidR="00184E66">
          <w:rPr>
            <w:rStyle w:val="Hyperlink"/>
          </w:rPr>
          <w:t>Developing Course-Level Learning Objectives4.ppt</w:t>
        </w:r>
      </w:hyperlink>
    </w:p>
    <w:p w14:paraId="0FEAB097" w14:textId="481046C1" w:rsidR="001C7417" w:rsidRDefault="001C7417" w:rsidP="00184E66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EA00AF">
        <w:rPr>
          <w:rStyle w:val="ui-provider"/>
          <w:rFonts w:ascii="Arial" w:hAnsi="Arial" w:cs="Arial"/>
        </w:rPr>
        <w:t xml:space="preserve"> </w:t>
      </w:r>
      <w:hyperlink r:id="rId28" w:history="1">
        <w:r w:rsidR="00EA00AF" w:rsidRPr="00187209">
          <w:rPr>
            <w:rStyle w:val="Hyperlink"/>
            <w:rFonts w:ascii="Arial" w:hAnsi="Arial" w:cs="Arial"/>
          </w:rPr>
          <w:t>https://revadigital.com/2016/10/31/benefits-defining-learning-objectives-outcome-corporate-training/</w:t>
        </w:r>
      </w:hyperlink>
    </w:p>
    <w:p w14:paraId="33025ACB" w14:textId="1165B369" w:rsidR="00704AAD" w:rsidRDefault="00000000" w:rsidP="00184E66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29" w:history="1">
        <w:r w:rsidR="00486AA9" w:rsidRPr="00187209">
          <w:rPr>
            <w:rStyle w:val="Hyperlink"/>
            <w:rFonts w:ascii="Arial" w:hAnsi="Arial" w:cs="Arial"/>
          </w:rPr>
          <w:t>https://www.celt.iastate.edu/instructional-strategies/preparing-to-teach/tips-on-writing-course-goalslearning-outcomes-and-measureable-learning-objectives/</w:t>
        </w:r>
      </w:hyperlink>
    </w:p>
    <w:p w14:paraId="278D2E7C" w14:textId="26572EEB" w:rsidR="006423FD" w:rsidRPr="002347CA" w:rsidRDefault="00000000" w:rsidP="002347C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30" w:history="1">
        <w:r w:rsidR="006423FD" w:rsidRPr="00187209">
          <w:rPr>
            <w:rStyle w:val="Hyperlink"/>
            <w:rFonts w:ascii="Arial" w:hAnsi="Arial" w:cs="Arial"/>
          </w:rPr>
          <w:t>https://cft.vanderbilt.edu/guides-sub-pages/blooms-taxonomy/</w:t>
        </w:r>
      </w:hyperlink>
    </w:p>
    <w:p w14:paraId="3511E205" w14:textId="0E1A2833" w:rsidR="00EA00AF" w:rsidRDefault="00520A66" w:rsidP="00184E66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Play with outcome generator to help alleviate </w:t>
      </w:r>
      <w:proofErr w:type="gramStart"/>
      <w:r>
        <w:rPr>
          <w:rStyle w:val="ui-provider"/>
          <w:rFonts w:ascii="Arial" w:hAnsi="Arial" w:cs="Arial"/>
        </w:rPr>
        <w:t>writers</w:t>
      </w:r>
      <w:proofErr w:type="gramEnd"/>
      <w:r>
        <w:rPr>
          <w:rStyle w:val="ui-provider"/>
          <w:rFonts w:ascii="Arial" w:hAnsi="Arial" w:cs="Arial"/>
        </w:rPr>
        <w:t xml:space="preserve"> block.</w:t>
      </w:r>
    </w:p>
    <w:p w14:paraId="733BCC16" w14:textId="079C1DD9" w:rsidR="00926F44" w:rsidRPr="002347CA" w:rsidRDefault="00000000" w:rsidP="00FE4750">
      <w:pPr>
        <w:pStyle w:val="ListParagraph"/>
        <w:numPr>
          <w:ilvl w:val="2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31" w:history="1">
        <w:r w:rsidR="00926F44" w:rsidRPr="00187209">
          <w:rPr>
            <w:rStyle w:val="Hyperlink"/>
            <w:rFonts w:ascii="Arial" w:hAnsi="Arial" w:cs="Arial"/>
          </w:rPr>
          <w:t>https://cdl.ucf.edu/teach/resources/objective-builder-tool/</w:t>
        </w:r>
      </w:hyperlink>
    </w:p>
    <w:p w14:paraId="39854408" w14:textId="77777777" w:rsidR="001C7417" w:rsidRDefault="001C7417" w:rsidP="00822642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Videos:</w:t>
      </w:r>
    </w:p>
    <w:p w14:paraId="40D78782" w14:textId="47E4A433" w:rsidR="000C3EF6" w:rsidRDefault="00000000" w:rsidP="000C3EF6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32" w:history="1">
        <w:r w:rsidR="000C3EF6" w:rsidRPr="00187209">
          <w:rPr>
            <w:rStyle w:val="Hyperlink"/>
            <w:rFonts w:ascii="Arial" w:hAnsi="Arial" w:cs="Arial"/>
          </w:rPr>
          <w:t>https://www.youtube.com/watch?v=i5xGYRig_hY</w:t>
        </w:r>
      </w:hyperlink>
    </w:p>
    <w:p w14:paraId="4036FA05" w14:textId="00DCE27F" w:rsidR="000C3EF6" w:rsidRDefault="00000000" w:rsidP="000C3EF6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33" w:history="1">
        <w:r w:rsidR="00B00C66" w:rsidRPr="00187209">
          <w:rPr>
            <w:rStyle w:val="Hyperlink"/>
            <w:rFonts w:ascii="Arial" w:hAnsi="Arial" w:cs="Arial"/>
          </w:rPr>
          <w:t>https://www.youtube.com/watch?v=QXGOjzcQdhQ</w:t>
        </w:r>
      </w:hyperlink>
    </w:p>
    <w:p w14:paraId="66A19477" w14:textId="0F8A7231" w:rsidR="00B00C66" w:rsidRPr="000C3EF6" w:rsidRDefault="00FE4750" w:rsidP="000C3EF6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FE4750">
        <w:rPr>
          <w:rStyle w:val="ui-provider"/>
          <w:rFonts w:ascii="Arial" w:hAnsi="Arial" w:cs="Arial"/>
        </w:rPr>
        <w:t>https://www.youtube.com/watch?v=ayefSTAnCR8</w:t>
      </w:r>
    </w:p>
    <w:p w14:paraId="488FC311" w14:textId="1D6F74DF" w:rsidR="001C7417" w:rsidRPr="00F415E8" w:rsidRDefault="001C7417" w:rsidP="001C741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005A2517">
        <w:rPr>
          <w:rStyle w:val="ui-provider"/>
          <w:rFonts w:ascii="Arial" w:hAnsi="Arial" w:cs="Arial"/>
          <w:b/>
          <w:bCs/>
        </w:rPr>
        <w:t xml:space="preserve">Activity: </w:t>
      </w:r>
      <w:r w:rsidR="001805B4">
        <w:rPr>
          <w:rStyle w:val="ui-provider"/>
          <w:rFonts w:ascii="Arial" w:hAnsi="Arial" w:cs="Arial"/>
        </w:rPr>
        <w:t xml:space="preserve">Practice </w:t>
      </w:r>
      <w:r w:rsidR="00FE67E3">
        <w:rPr>
          <w:rStyle w:val="ui-provider"/>
          <w:rFonts w:ascii="Arial" w:hAnsi="Arial" w:cs="Arial"/>
        </w:rPr>
        <w:t>creating</w:t>
      </w:r>
      <w:r w:rsidR="001805B4">
        <w:rPr>
          <w:rStyle w:val="ui-provider"/>
          <w:rFonts w:ascii="Arial" w:hAnsi="Arial" w:cs="Arial"/>
        </w:rPr>
        <w:t xml:space="preserve"> learning objectives</w:t>
      </w:r>
      <w:r w:rsidR="00FE67E3">
        <w:rPr>
          <w:rStyle w:val="ui-provider"/>
          <w:rFonts w:ascii="Arial" w:hAnsi="Arial" w:cs="Arial"/>
        </w:rPr>
        <w:t xml:space="preserve"> based off SME recommendations</w:t>
      </w:r>
      <w:r w:rsidR="00F415E8">
        <w:rPr>
          <w:rStyle w:val="ui-provider"/>
          <w:rFonts w:ascii="Arial" w:hAnsi="Arial" w:cs="Arial"/>
        </w:rPr>
        <w:t xml:space="preserve">. </w:t>
      </w:r>
    </w:p>
    <w:p w14:paraId="48D2F508" w14:textId="5C4ACA7B" w:rsidR="00F415E8" w:rsidRPr="00D65958" w:rsidRDefault="00FF2392" w:rsidP="00F415E8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Create </w:t>
      </w:r>
      <w:r w:rsidR="00A055C0">
        <w:rPr>
          <w:rStyle w:val="ui-provider"/>
          <w:rFonts w:ascii="Arial" w:hAnsi="Arial" w:cs="Arial"/>
        </w:rPr>
        <w:t>Learning objectives</w:t>
      </w:r>
      <w:r w:rsidR="00367D65">
        <w:rPr>
          <w:rStyle w:val="ui-provider"/>
          <w:rFonts w:ascii="Arial" w:hAnsi="Arial" w:cs="Arial"/>
        </w:rPr>
        <w:t xml:space="preserve"> </w:t>
      </w:r>
      <w:r w:rsidR="00E055BF">
        <w:rPr>
          <w:rStyle w:val="ui-provider"/>
          <w:rFonts w:ascii="Arial" w:hAnsi="Arial" w:cs="Arial"/>
        </w:rPr>
        <w:t xml:space="preserve">for a course </w:t>
      </w:r>
      <w:r w:rsidR="00E74A51">
        <w:rPr>
          <w:rStyle w:val="ui-provider"/>
          <w:rFonts w:ascii="Arial" w:hAnsi="Arial" w:cs="Arial"/>
        </w:rPr>
        <w:t>about Anxiety</w:t>
      </w:r>
      <w:r w:rsidR="003425DC">
        <w:rPr>
          <w:rStyle w:val="ui-provider"/>
          <w:rFonts w:ascii="Arial" w:hAnsi="Arial" w:cs="Arial"/>
        </w:rPr>
        <w:t xml:space="preserve"> to</w:t>
      </w:r>
      <w:r w:rsidR="00E4167C">
        <w:rPr>
          <w:rStyle w:val="ui-provider"/>
          <w:rFonts w:ascii="Arial" w:hAnsi="Arial" w:cs="Arial"/>
        </w:rPr>
        <w:t xml:space="preserve"> state</w:t>
      </w:r>
      <w:r w:rsidR="00D65958">
        <w:rPr>
          <w:rStyle w:val="ui-provider"/>
          <w:rFonts w:ascii="Arial" w:hAnsi="Arial" w:cs="Arial"/>
        </w:rPr>
        <w:t xml:space="preserve"> Workers of Oregon.</w:t>
      </w:r>
    </w:p>
    <w:p w14:paraId="7E1707B4" w14:textId="24A17102" w:rsidR="00D65958" w:rsidRPr="00BF15E8" w:rsidRDefault="00D65958" w:rsidP="00F415E8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Create Learning objectives for a course about </w:t>
      </w:r>
      <w:r w:rsidR="00A41081">
        <w:rPr>
          <w:rStyle w:val="ui-provider"/>
          <w:rFonts w:ascii="Arial" w:hAnsi="Arial" w:cs="Arial"/>
        </w:rPr>
        <w:t>Oral</w:t>
      </w:r>
      <w:r w:rsidR="001A39DD">
        <w:rPr>
          <w:rStyle w:val="ui-provider"/>
          <w:rFonts w:ascii="Arial" w:hAnsi="Arial" w:cs="Arial"/>
        </w:rPr>
        <w:t xml:space="preserve"> </w:t>
      </w:r>
      <w:r w:rsidR="00A41081">
        <w:rPr>
          <w:rStyle w:val="ui-provider"/>
          <w:rFonts w:ascii="Arial" w:hAnsi="Arial" w:cs="Arial"/>
        </w:rPr>
        <w:t>hygiene</w:t>
      </w:r>
      <w:r w:rsidR="0011183F">
        <w:rPr>
          <w:rStyle w:val="ui-provider"/>
          <w:rFonts w:ascii="Arial" w:hAnsi="Arial" w:cs="Arial"/>
        </w:rPr>
        <w:t xml:space="preserve"> to</w:t>
      </w:r>
      <w:r w:rsidR="00234025">
        <w:rPr>
          <w:rStyle w:val="ui-provider"/>
          <w:rFonts w:ascii="Arial" w:hAnsi="Arial" w:cs="Arial"/>
        </w:rPr>
        <w:t xml:space="preserve"> Personal Support Worker</w:t>
      </w:r>
      <w:r w:rsidR="00BF15E8">
        <w:rPr>
          <w:rStyle w:val="ui-provider"/>
          <w:rFonts w:ascii="Arial" w:hAnsi="Arial" w:cs="Arial"/>
        </w:rPr>
        <w:t>s supporting their consumers</w:t>
      </w:r>
      <w:r w:rsidR="00123FBE">
        <w:rPr>
          <w:rStyle w:val="ui-provider"/>
          <w:rFonts w:ascii="Arial" w:hAnsi="Arial" w:cs="Arial"/>
        </w:rPr>
        <w:t xml:space="preserve"> in Oregon</w:t>
      </w:r>
      <w:r w:rsidR="00BF15E8">
        <w:rPr>
          <w:rStyle w:val="ui-provider"/>
          <w:rFonts w:ascii="Arial" w:hAnsi="Arial" w:cs="Arial"/>
        </w:rPr>
        <w:t xml:space="preserve">. </w:t>
      </w:r>
    </w:p>
    <w:p w14:paraId="3B86B3B4" w14:textId="7DB3167C" w:rsidR="00BF15E8" w:rsidRPr="005A2517" w:rsidRDefault="009C4259" w:rsidP="00F415E8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Create Learning Objectives for </w:t>
      </w:r>
      <w:r w:rsidR="00DF48AB">
        <w:rPr>
          <w:rStyle w:val="ui-provider"/>
          <w:rFonts w:ascii="Arial" w:hAnsi="Arial" w:cs="Arial"/>
        </w:rPr>
        <w:t xml:space="preserve">Cultural </w:t>
      </w:r>
      <w:r w:rsidR="0075769A">
        <w:rPr>
          <w:rStyle w:val="ui-provider"/>
          <w:rFonts w:ascii="Arial" w:hAnsi="Arial" w:cs="Arial"/>
        </w:rPr>
        <w:t>Sensitivities for a course for local high school students in the Portland Metro Area.</w:t>
      </w:r>
    </w:p>
    <w:p w14:paraId="68436738" w14:textId="77777777" w:rsidR="00643B56" w:rsidRPr="00643B56" w:rsidRDefault="001C7417" w:rsidP="001C741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64EEEA17">
        <w:rPr>
          <w:rStyle w:val="ui-provider"/>
          <w:rFonts w:ascii="Arial" w:hAnsi="Arial" w:cs="Arial"/>
          <w:b/>
          <w:bCs/>
        </w:rPr>
        <w:t xml:space="preserve">Question: </w:t>
      </w:r>
    </w:p>
    <w:p w14:paraId="4E3B4D0D" w14:textId="0282A011" w:rsidR="001C7417" w:rsidRPr="00927E5C" w:rsidRDefault="007B5C93" w:rsidP="00643B56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Times New Roman" w:hAnsi="Times New Roman" w:cs="Times New Roman"/>
        </w:rPr>
      </w:pPr>
      <w:r w:rsidRPr="00927E5C">
        <w:rPr>
          <w:rStyle w:val="ui-provider"/>
          <w:rFonts w:ascii="Times New Roman" w:hAnsi="Times New Roman" w:cs="Times New Roman"/>
        </w:rPr>
        <w:t xml:space="preserve">What was your experience having little to no information </w:t>
      </w:r>
      <w:r w:rsidR="00B43513" w:rsidRPr="00927E5C">
        <w:rPr>
          <w:rStyle w:val="ui-provider"/>
          <w:rFonts w:ascii="Times New Roman" w:hAnsi="Times New Roman" w:cs="Times New Roman"/>
        </w:rPr>
        <w:t>about a course you had to develop learning outcomes for?</w:t>
      </w:r>
    </w:p>
    <w:p w14:paraId="12B9CFF5" w14:textId="66A251CA" w:rsidR="00643B56" w:rsidRPr="00927E5C" w:rsidRDefault="00123FBE" w:rsidP="00643B56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Times New Roman" w:hAnsi="Times New Roman" w:cs="Times New Roman"/>
        </w:rPr>
      </w:pPr>
      <w:r w:rsidRPr="00927E5C">
        <w:rPr>
          <w:rStyle w:val="ui-provider"/>
          <w:rFonts w:ascii="Times New Roman" w:hAnsi="Times New Roman" w:cs="Times New Roman"/>
        </w:rPr>
        <w:t>Did Bloom’s taxonomy help?</w:t>
      </w:r>
    </w:p>
    <w:p w14:paraId="3AD77589" w14:textId="7D68EDBC" w:rsidR="00123FBE" w:rsidRPr="00927E5C" w:rsidRDefault="00123FBE" w:rsidP="00643B56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Times New Roman" w:hAnsi="Times New Roman" w:cs="Times New Roman"/>
        </w:rPr>
      </w:pPr>
      <w:r w:rsidRPr="00927E5C">
        <w:rPr>
          <w:rStyle w:val="ui-provider"/>
          <w:rFonts w:ascii="Times New Roman" w:hAnsi="Times New Roman" w:cs="Times New Roman"/>
        </w:rPr>
        <w:t xml:space="preserve">Does </w:t>
      </w:r>
      <w:proofErr w:type="gramStart"/>
      <w:r w:rsidRPr="00927E5C">
        <w:rPr>
          <w:rStyle w:val="ui-provider"/>
          <w:rFonts w:ascii="Times New Roman" w:hAnsi="Times New Roman" w:cs="Times New Roman"/>
        </w:rPr>
        <w:t>blooms</w:t>
      </w:r>
      <w:proofErr w:type="gramEnd"/>
      <w:r w:rsidRPr="00927E5C">
        <w:rPr>
          <w:rStyle w:val="ui-provider"/>
          <w:rFonts w:ascii="Times New Roman" w:hAnsi="Times New Roman" w:cs="Times New Roman"/>
        </w:rPr>
        <w:t xml:space="preserve"> ta</w:t>
      </w:r>
      <w:r w:rsidR="00953425" w:rsidRPr="00927E5C">
        <w:rPr>
          <w:rStyle w:val="ui-provider"/>
          <w:rFonts w:ascii="Times New Roman" w:hAnsi="Times New Roman" w:cs="Times New Roman"/>
        </w:rPr>
        <w:t>xonomy change the way you think about developing courses.</w:t>
      </w:r>
    </w:p>
    <w:p w14:paraId="3C8795EA" w14:textId="77777777" w:rsidR="00B43513" w:rsidRPr="0020239F" w:rsidRDefault="00B43513" w:rsidP="0020239F">
      <w:pPr>
        <w:shd w:val="clear" w:color="auto" w:fill="FFFF00"/>
        <w:rPr>
          <w:rStyle w:val="ui-provider"/>
          <w:rFonts w:ascii="Arial" w:hAnsi="Arial" w:cs="Arial"/>
        </w:rPr>
      </w:pPr>
    </w:p>
    <w:p w14:paraId="7154C9AA" w14:textId="77777777" w:rsidR="0066748D" w:rsidRDefault="0066748D" w:rsidP="00ED2818">
      <w:pPr>
        <w:pStyle w:val="ListParagraph"/>
        <w:rPr>
          <w:rFonts w:ascii="Arial" w:hAnsi="Arial" w:cs="Arial"/>
        </w:rPr>
      </w:pPr>
    </w:p>
    <w:p w14:paraId="4CDB60A3" w14:textId="25DCA1F0" w:rsidR="000919CE" w:rsidRDefault="00180315" w:rsidP="004C3009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March </w:t>
      </w:r>
      <w:r w:rsidR="00BA397A">
        <w:rPr>
          <w:rStyle w:val="ui-provider"/>
          <w:rFonts w:ascii="Arial" w:hAnsi="Arial" w:cs="Arial"/>
          <w:b/>
          <w:bCs/>
          <w:u w:val="single"/>
        </w:rPr>
        <w:t xml:space="preserve">25 </w:t>
      </w:r>
      <w:r w:rsidR="004F320C">
        <w:rPr>
          <w:rStyle w:val="ui-provider"/>
          <w:rFonts w:ascii="Arial" w:hAnsi="Arial" w:cs="Arial"/>
          <w:b/>
          <w:bCs/>
          <w:u w:val="single"/>
        </w:rPr>
        <w:t>–</w:t>
      </w:r>
      <w:r w:rsidR="00BA397A">
        <w:rPr>
          <w:rStyle w:val="ui-provider"/>
          <w:rFonts w:ascii="Arial" w:hAnsi="Arial" w:cs="Arial"/>
          <w:b/>
          <w:bCs/>
          <w:u w:val="single"/>
        </w:rPr>
        <w:t xml:space="preserve"> </w:t>
      </w:r>
      <w:proofErr w:type="gramStart"/>
      <w:r w:rsidR="00BA397A">
        <w:rPr>
          <w:rStyle w:val="ui-provider"/>
          <w:rFonts w:ascii="Arial" w:hAnsi="Arial" w:cs="Arial"/>
          <w:b/>
          <w:bCs/>
          <w:u w:val="single"/>
        </w:rPr>
        <w:t>29</w:t>
      </w:r>
      <w:r w:rsidR="00D358FB">
        <w:rPr>
          <w:rStyle w:val="ui-provider"/>
          <w:rFonts w:ascii="Arial" w:hAnsi="Arial" w:cs="Arial"/>
          <w:b/>
          <w:bCs/>
          <w:u w:val="single"/>
        </w:rPr>
        <w:t xml:space="preserve">  Week</w:t>
      </w:r>
      <w:proofErr w:type="gramEnd"/>
      <w:r w:rsidR="00D358FB">
        <w:rPr>
          <w:rStyle w:val="ui-provider"/>
          <w:rFonts w:ascii="Arial" w:hAnsi="Arial" w:cs="Arial"/>
          <w:b/>
          <w:bCs/>
          <w:u w:val="single"/>
        </w:rPr>
        <w:t xml:space="preserve"> 4</w:t>
      </w:r>
    </w:p>
    <w:p w14:paraId="6A89C155" w14:textId="498EF2BD" w:rsidR="004F320C" w:rsidRPr="00BB6826" w:rsidRDefault="004F320C" w:rsidP="004C3009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0BA44634" w14:textId="77777777" w:rsidR="00C23565" w:rsidRPr="008F0748" w:rsidRDefault="00C23565" w:rsidP="004C3009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>Megan:</w:t>
      </w:r>
    </w:p>
    <w:p w14:paraId="074AF55B" w14:textId="3AAA3241" w:rsidR="008F0748" w:rsidRDefault="008F0748" w:rsidP="004C3009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4C3009">
        <w:rPr>
          <w:rStyle w:val="ui-provider"/>
          <w:rFonts w:ascii="Arial" w:hAnsi="Arial" w:cs="Arial"/>
        </w:rPr>
        <w:t>Basics</w:t>
      </w:r>
      <w:r w:rsidR="00022D61">
        <w:rPr>
          <w:rStyle w:val="ui-provider"/>
          <w:rFonts w:ascii="Arial" w:hAnsi="Arial" w:cs="Arial"/>
        </w:rPr>
        <w:t xml:space="preserve"> for accessibility</w:t>
      </w:r>
    </w:p>
    <w:p w14:paraId="02907F3D" w14:textId="77777777" w:rsidR="004C3009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Fonts</w:t>
      </w:r>
    </w:p>
    <w:p w14:paraId="7C6E0319" w14:textId="77777777" w:rsidR="004C3009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 xml:space="preserve">Color </w:t>
      </w:r>
      <w:proofErr w:type="gramStart"/>
      <w:r>
        <w:rPr>
          <w:rFonts w:ascii="Arial" w:hAnsi="Arial" w:cs="Arial"/>
        </w:rPr>
        <w:t>contrast</w:t>
      </w:r>
      <w:proofErr w:type="gramEnd"/>
    </w:p>
    <w:p w14:paraId="07762485" w14:textId="014A685A" w:rsidR="00CC61A8" w:rsidRPr="00CC61A8" w:rsidRDefault="00CC61A8" w:rsidP="00255F44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FD6FD9">
        <w:rPr>
          <w:rFonts w:ascii="Arial" w:hAnsi="Arial" w:cs="Arial"/>
        </w:rPr>
        <w:t>https://coolors.co/contrast-checker/112a46-acc8e5</w:t>
      </w:r>
    </w:p>
    <w:p w14:paraId="2379E247" w14:textId="77777777" w:rsidR="004C3009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Pictures</w:t>
      </w:r>
    </w:p>
    <w:p w14:paraId="15EA8281" w14:textId="77777777" w:rsidR="004C3009" w:rsidRDefault="004C3009" w:rsidP="00255F44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Royalty free</w:t>
      </w:r>
    </w:p>
    <w:p w14:paraId="609D57FE" w14:textId="77777777" w:rsidR="004C3009" w:rsidRPr="00230AB8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230AB8">
        <w:rPr>
          <w:rFonts w:ascii="Arial" w:hAnsi="Arial" w:cs="Arial"/>
        </w:rPr>
        <w:t>Copywrite</w:t>
      </w:r>
    </w:p>
    <w:p w14:paraId="0F458FE8" w14:textId="77777777" w:rsidR="004C3009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Size</w:t>
      </w:r>
    </w:p>
    <w:p w14:paraId="7AAE6895" w14:textId="77777777" w:rsidR="004C3009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logo</w:t>
      </w:r>
    </w:p>
    <w:p w14:paraId="0FEF09E7" w14:textId="77777777" w:rsidR="004C3009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CC</w:t>
      </w:r>
    </w:p>
    <w:p w14:paraId="14569556" w14:textId="09E25481" w:rsidR="005A4714" w:rsidRDefault="005A4714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>Reading Level</w:t>
      </w:r>
    </w:p>
    <w:p w14:paraId="427F938C" w14:textId="46B3AF2F" w:rsidR="008F5F72" w:rsidRPr="00255F44" w:rsidRDefault="004C3009" w:rsidP="00255F44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>
        <w:rPr>
          <w:rFonts w:ascii="Arial" w:hAnsi="Arial" w:cs="Arial"/>
        </w:rPr>
        <w:t xml:space="preserve">Design do’s and </w:t>
      </w:r>
      <w:proofErr w:type="gramStart"/>
      <w:r>
        <w:rPr>
          <w:rFonts w:ascii="Arial" w:hAnsi="Arial" w:cs="Arial"/>
        </w:rPr>
        <w:t>don’ts</w:t>
      </w:r>
      <w:proofErr w:type="gramEnd"/>
    </w:p>
    <w:p w14:paraId="334C4C8F" w14:textId="77777777" w:rsidR="008F5F72" w:rsidRDefault="008F5F72" w:rsidP="00255F44">
      <w:pPr>
        <w:pStyle w:val="paragraph"/>
        <w:numPr>
          <w:ilvl w:val="0"/>
          <w:numId w:val="14"/>
        </w:numPr>
        <w:shd w:val="clear" w:color="auto" w:fill="E2EFD9" w:themeFill="accent6" w:themeFillTint="33"/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 xml:space="preserve">Font is San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n"/>
        </w:rPr>
        <w:t>serif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121D69B" w14:textId="77777777" w:rsidR="008F5F72" w:rsidRDefault="008F5F72" w:rsidP="00255F44">
      <w:pPr>
        <w:pStyle w:val="paragraph"/>
        <w:numPr>
          <w:ilvl w:val="0"/>
          <w:numId w:val="15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Verdana, arial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32A4D1" w14:textId="77777777" w:rsidR="008F5F72" w:rsidRDefault="008F5F72" w:rsidP="00255F44">
      <w:pPr>
        <w:pStyle w:val="paragraph"/>
        <w:numPr>
          <w:ilvl w:val="0"/>
          <w:numId w:val="16"/>
        </w:numPr>
        <w:shd w:val="clear" w:color="auto" w:fill="E2EFD9" w:themeFill="accent6" w:themeFillTint="33"/>
        <w:spacing w:before="0" w:beforeAutospacing="0" w:after="0" w:afterAutospacing="0"/>
        <w:ind w:left="180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6th grade reading level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0B537F" w14:textId="3539567F" w:rsidR="007A0014" w:rsidRDefault="006D0A2D" w:rsidP="00255F44">
      <w:pPr>
        <w:pStyle w:val="paragraph"/>
        <w:numPr>
          <w:ilvl w:val="3"/>
          <w:numId w:val="16"/>
        </w:numPr>
        <w:shd w:val="clear" w:color="auto" w:fill="E2EFD9" w:themeFill="accent6" w:themeFillTint="33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0A2D">
        <w:rPr>
          <w:rFonts w:ascii="Arial" w:hAnsi="Arial" w:cs="Arial"/>
          <w:sz w:val="22"/>
          <w:szCs w:val="22"/>
        </w:rPr>
        <w:t>https://www.editpad.org/tool/readability-checker</w:t>
      </w:r>
    </w:p>
    <w:p w14:paraId="51E969E6" w14:textId="77777777" w:rsidR="004C3009" w:rsidRPr="004C3009" w:rsidRDefault="004C3009" w:rsidP="00636AE4">
      <w:pPr>
        <w:pStyle w:val="ListParagraph"/>
        <w:shd w:val="clear" w:color="auto" w:fill="E2EFD9" w:themeFill="accent6" w:themeFillTint="33"/>
        <w:ind w:left="2160"/>
        <w:rPr>
          <w:rStyle w:val="ui-provider"/>
          <w:rFonts w:ascii="Arial" w:hAnsi="Arial" w:cs="Arial"/>
        </w:rPr>
      </w:pPr>
    </w:p>
    <w:p w14:paraId="0A4FA71D" w14:textId="77777777" w:rsidR="00B706FD" w:rsidRPr="00B706FD" w:rsidRDefault="00C23565" w:rsidP="004C3009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2E7FBE">
        <w:rPr>
          <w:rStyle w:val="ui-provider"/>
          <w:rFonts w:ascii="Arial" w:hAnsi="Arial" w:cs="Arial"/>
          <w:b/>
          <w:bCs/>
        </w:rPr>
        <w:t>Book:</w:t>
      </w:r>
    </w:p>
    <w:p w14:paraId="1EB3E7E6" w14:textId="77777777" w:rsidR="00AA7D00" w:rsidRDefault="00AA7D00" w:rsidP="00850AAE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67220F">
        <w:rPr>
          <w:rFonts w:ascii="Arial" w:hAnsi="Arial" w:cs="Arial"/>
        </w:rPr>
        <w:t xml:space="preserve">Chapter 9 – Gagne’s Nine Events of Instruction </w:t>
      </w:r>
      <w:r w:rsidRPr="007850C8">
        <w:rPr>
          <w:rFonts w:ascii="Arial" w:hAnsi="Arial" w:cs="Arial"/>
        </w:rPr>
        <w:t>Intention: Developing Activities</w:t>
      </w:r>
    </w:p>
    <w:p w14:paraId="76D42D55" w14:textId="77777777" w:rsidR="00AA7D00" w:rsidRDefault="00AA7D00" w:rsidP="00850AAE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8841CE">
        <w:rPr>
          <w:rFonts w:ascii="Arial" w:hAnsi="Arial" w:cs="Arial"/>
        </w:rPr>
        <w:t>Chapter 17 – Interactivity pg. 216 - 228.</w:t>
      </w:r>
    </w:p>
    <w:p w14:paraId="6D80F454" w14:textId="77777777" w:rsidR="00C23565" w:rsidRDefault="00C23565" w:rsidP="00D21A0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 xml:space="preserve">Reading: </w:t>
      </w:r>
    </w:p>
    <w:p w14:paraId="7C7DF777" w14:textId="4DD31DD1" w:rsidR="005F006D" w:rsidRPr="004A4C7D" w:rsidRDefault="00000000" w:rsidP="005F00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  <w:b/>
          <w:bCs/>
        </w:rPr>
      </w:pPr>
      <w:hyperlink r:id="rId34" w:history="1">
        <w:r w:rsidR="005F006D">
          <w:rPr>
            <w:rStyle w:val="Hyperlink"/>
          </w:rPr>
          <w:t>Free Image Sources.pdf</w:t>
        </w:r>
      </w:hyperlink>
    </w:p>
    <w:p w14:paraId="6481D997" w14:textId="15917830" w:rsidR="004A4C7D" w:rsidRDefault="00000000" w:rsidP="005F00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35" w:history="1">
        <w:r w:rsidR="006C0D9B" w:rsidRPr="00484E52">
          <w:rPr>
            <w:rStyle w:val="Hyperlink"/>
            <w:rFonts w:ascii="Arial" w:hAnsi="Arial" w:cs="Arial"/>
          </w:rPr>
          <w:t>https://er.educause.edu/articles/2022/3/inclusive-addie-initial-considerations-for-dei-pedagogy</w:t>
        </w:r>
      </w:hyperlink>
    </w:p>
    <w:p w14:paraId="398FA210" w14:textId="23833E54" w:rsidR="006C0D9B" w:rsidRDefault="00000000" w:rsidP="005F00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36" w:history="1">
        <w:r w:rsidR="00986F8A" w:rsidRPr="00484E52">
          <w:rPr>
            <w:rStyle w:val="Hyperlink"/>
            <w:rFonts w:ascii="Arial" w:hAnsi="Arial" w:cs="Arial"/>
          </w:rPr>
          <w:t>https://elearningindustry.com/making-learning-inclusive-a-quick-reference-guide-on-accessibility-standards</w:t>
        </w:r>
      </w:hyperlink>
    </w:p>
    <w:p w14:paraId="4DB69B3A" w14:textId="402C65AB" w:rsidR="00986F8A" w:rsidRDefault="00000000" w:rsidP="005F00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37" w:history="1">
        <w:r w:rsidR="00085DC3" w:rsidRPr="00484E52">
          <w:rPr>
            <w:rStyle w:val="Hyperlink"/>
            <w:rFonts w:ascii="Arial" w:hAnsi="Arial" w:cs="Arial"/>
          </w:rPr>
          <w:t>https://community.articulate.com/articles/understanding-wcag-a-quickstart-guide-for-e-learning-developers</w:t>
        </w:r>
      </w:hyperlink>
    </w:p>
    <w:p w14:paraId="3C5A72B1" w14:textId="4E6D4FB9" w:rsidR="00085DC3" w:rsidRDefault="00000000" w:rsidP="005F00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38" w:history="1">
        <w:r w:rsidR="00E40E09" w:rsidRPr="00484E52">
          <w:rPr>
            <w:rStyle w:val="Hyperlink"/>
            <w:rFonts w:ascii="Arial" w:hAnsi="Arial" w:cs="Arial"/>
          </w:rPr>
          <w:t>https://accessibility.huit.harvard.edu/describe-content-images</w:t>
        </w:r>
      </w:hyperlink>
    </w:p>
    <w:p w14:paraId="038C7ECE" w14:textId="1F5A0D20" w:rsidR="00E40E09" w:rsidRDefault="00000000" w:rsidP="005F00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39" w:history="1">
        <w:r w:rsidR="006A5EC2" w:rsidRPr="00484E52">
          <w:rPr>
            <w:rStyle w:val="Hyperlink"/>
            <w:rFonts w:ascii="Arial" w:hAnsi="Arial" w:cs="Arial"/>
          </w:rPr>
          <w:t>https://www.w3.org/WAI/media/av/captions/</w:t>
        </w:r>
      </w:hyperlink>
    </w:p>
    <w:p w14:paraId="072A24EB" w14:textId="77777777" w:rsidR="00C23565" w:rsidRDefault="00C23565" w:rsidP="00D21A0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Videos:</w:t>
      </w:r>
    </w:p>
    <w:p w14:paraId="3D459DCA" w14:textId="520448F3" w:rsidR="006A5EC2" w:rsidRDefault="00000000" w:rsidP="006A5EC2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40" w:history="1">
        <w:r w:rsidR="00662513" w:rsidRPr="00484E52">
          <w:rPr>
            <w:rStyle w:val="Hyperlink"/>
            <w:rFonts w:ascii="Arial" w:hAnsi="Arial" w:cs="Arial"/>
          </w:rPr>
          <w:t>https://www.youtube.com/watch?v=B97KhcgEe7Q</w:t>
        </w:r>
      </w:hyperlink>
    </w:p>
    <w:p w14:paraId="22F7FD43" w14:textId="45B9FC3E" w:rsidR="00662513" w:rsidRPr="006C0D9B" w:rsidRDefault="00C54AED" w:rsidP="006A5EC2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C54AED">
        <w:rPr>
          <w:rStyle w:val="ui-provider"/>
          <w:rFonts w:ascii="Arial" w:hAnsi="Arial" w:cs="Arial"/>
        </w:rPr>
        <w:t>https://www.youtube.com/watch?v=pR1TJsqbNto</w:t>
      </w:r>
    </w:p>
    <w:p w14:paraId="53B0B611" w14:textId="321C66D4" w:rsidR="006A5EC2" w:rsidRDefault="00000000" w:rsidP="006A5EC2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hyperlink r:id="rId41" w:history="1">
        <w:r w:rsidR="009E12BF" w:rsidRPr="00484E52">
          <w:rPr>
            <w:rStyle w:val="Hyperlink"/>
            <w:rFonts w:ascii="Arial" w:hAnsi="Arial" w:cs="Arial"/>
            <w:b/>
            <w:bCs/>
          </w:rPr>
          <w:t>https://www.youtube.com/watch?v=biJcFBgk6No</w:t>
        </w:r>
      </w:hyperlink>
    </w:p>
    <w:p w14:paraId="683E9E17" w14:textId="6B2B4A8D" w:rsidR="009E12BF" w:rsidRDefault="009E12BF" w:rsidP="006A5EC2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9E12BF">
        <w:rPr>
          <w:rStyle w:val="ui-provider"/>
          <w:rFonts w:ascii="Arial" w:hAnsi="Arial" w:cs="Arial"/>
          <w:b/>
          <w:bCs/>
        </w:rPr>
        <w:t>https://www.youtube.com/watch?v=h4rOgTV6lzw</w:t>
      </w:r>
    </w:p>
    <w:p w14:paraId="5B09539C" w14:textId="77777777" w:rsidR="00A7115A" w:rsidRDefault="00C23565" w:rsidP="006A322C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  <w:b/>
          <w:bCs/>
        </w:rPr>
        <w:t xml:space="preserve">Activity: </w:t>
      </w:r>
    </w:p>
    <w:p w14:paraId="1182A608" w14:textId="0FCC52E8" w:rsidR="00D27314" w:rsidRDefault="00B00B43" w:rsidP="00EC6B67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Download</w:t>
      </w:r>
      <w:r w:rsidR="002503F9">
        <w:rPr>
          <w:rStyle w:val="ui-provider"/>
          <w:rFonts w:ascii="Arial" w:hAnsi="Arial" w:cs="Arial"/>
        </w:rPr>
        <w:t xml:space="preserve"> </w:t>
      </w:r>
      <w:proofErr w:type="spellStart"/>
      <w:r w:rsidR="002503F9">
        <w:rPr>
          <w:rStyle w:val="ui-provider"/>
          <w:rFonts w:ascii="Arial" w:hAnsi="Arial" w:cs="Arial"/>
        </w:rPr>
        <w:t>Silktide</w:t>
      </w:r>
      <w:proofErr w:type="spellEnd"/>
      <w:r w:rsidR="002503F9">
        <w:rPr>
          <w:rStyle w:val="ui-provider"/>
          <w:rFonts w:ascii="Arial" w:hAnsi="Arial" w:cs="Arial"/>
        </w:rPr>
        <w:t xml:space="preserve"> as a chrome </w:t>
      </w:r>
      <w:proofErr w:type="gramStart"/>
      <w:r w:rsidR="00D81F69">
        <w:rPr>
          <w:rStyle w:val="ui-provider"/>
          <w:rFonts w:ascii="Arial" w:hAnsi="Arial" w:cs="Arial"/>
        </w:rPr>
        <w:t>extension</w:t>
      </w:r>
      <w:proofErr w:type="gramEnd"/>
    </w:p>
    <w:p w14:paraId="7AE29437" w14:textId="504AD23E" w:rsidR="00EC6B67" w:rsidRDefault="00B00B43" w:rsidP="00D27314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 </w:t>
      </w:r>
      <w:hyperlink r:id="rId42" w:history="1">
        <w:r w:rsidR="00D27314" w:rsidRPr="00484E52">
          <w:rPr>
            <w:rStyle w:val="Hyperlink"/>
            <w:rFonts w:ascii="Arial" w:hAnsi="Arial" w:cs="Arial"/>
          </w:rPr>
          <w:t>https://silktide.com/free-accessibility-scan/</w:t>
        </w:r>
      </w:hyperlink>
    </w:p>
    <w:p w14:paraId="0BB0D953" w14:textId="48E45F02" w:rsidR="00D27314" w:rsidRPr="00A71C03" w:rsidRDefault="00D27314" w:rsidP="00D27314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Pic a .org,</w:t>
      </w:r>
      <w:r w:rsidR="00AB1AD1">
        <w:rPr>
          <w:rStyle w:val="ui-provider"/>
          <w:rFonts w:ascii="Arial" w:hAnsi="Arial" w:cs="Arial"/>
        </w:rPr>
        <w:t>.gov, .</w:t>
      </w:r>
      <w:proofErr w:type="spellStart"/>
      <w:r w:rsidR="00AB1AD1">
        <w:rPr>
          <w:rStyle w:val="ui-provider"/>
          <w:rFonts w:ascii="Arial" w:hAnsi="Arial" w:cs="Arial"/>
        </w:rPr>
        <w:t>edu</w:t>
      </w:r>
      <w:proofErr w:type="spellEnd"/>
      <w:r w:rsidR="00AB1AD1">
        <w:rPr>
          <w:rStyle w:val="ui-provider"/>
          <w:rFonts w:ascii="Arial" w:hAnsi="Arial" w:cs="Arial"/>
        </w:rPr>
        <w:t xml:space="preserve">, </w:t>
      </w:r>
      <w:proofErr w:type="spellStart"/>
      <w:r w:rsidR="00AB1AD1">
        <w:rPr>
          <w:rStyle w:val="ui-provider"/>
          <w:rFonts w:ascii="Arial" w:hAnsi="Arial" w:cs="Arial"/>
        </w:rPr>
        <w:t>carewell</w:t>
      </w:r>
      <w:proofErr w:type="spellEnd"/>
      <w:r w:rsidR="00AB1AD1">
        <w:rPr>
          <w:rStyle w:val="ui-provider"/>
          <w:rFonts w:ascii="Arial" w:hAnsi="Arial" w:cs="Arial"/>
        </w:rPr>
        <w:t xml:space="preserve"> or state website and </w:t>
      </w:r>
      <w:r w:rsidR="0002071D">
        <w:rPr>
          <w:rStyle w:val="ui-provider"/>
          <w:rFonts w:ascii="Arial" w:hAnsi="Arial" w:cs="Arial"/>
        </w:rPr>
        <w:t xml:space="preserve">go through the </w:t>
      </w:r>
      <w:proofErr w:type="gramStart"/>
      <w:r w:rsidR="0002071D">
        <w:rPr>
          <w:rStyle w:val="ui-provider"/>
          <w:rFonts w:ascii="Arial" w:hAnsi="Arial" w:cs="Arial"/>
        </w:rPr>
        <w:t>accessibility</w:t>
      </w:r>
      <w:proofErr w:type="gramEnd"/>
    </w:p>
    <w:p w14:paraId="76D6FC25" w14:textId="28921179" w:rsidR="00C23565" w:rsidRDefault="00396BDC" w:rsidP="00A7115A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00396BDC">
        <w:rPr>
          <w:rStyle w:val="ui-provider"/>
          <w:rFonts w:ascii="Arial" w:hAnsi="Arial" w:cs="Arial"/>
        </w:rPr>
        <w:t>Take</w:t>
      </w:r>
      <w:r>
        <w:rPr>
          <w:rStyle w:val="ui-provider"/>
          <w:rFonts w:ascii="Arial" w:hAnsi="Arial" w:cs="Arial"/>
        </w:rPr>
        <w:t xml:space="preserve"> your ID Model Canva </w:t>
      </w:r>
      <w:r w:rsidR="00EE160A">
        <w:rPr>
          <w:rStyle w:val="ui-provider"/>
          <w:rFonts w:ascii="Arial" w:hAnsi="Arial" w:cs="Arial"/>
        </w:rPr>
        <w:t xml:space="preserve">Infographic and put it </w:t>
      </w:r>
      <w:proofErr w:type="gramStart"/>
      <w:r w:rsidR="00EE160A">
        <w:rPr>
          <w:rStyle w:val="ui-provider"/>
          <w:rFonts w:ascii="Arial" w:hAnsi="Arial" w:cs="Arial"/>
        </w:rPr>
        <w:t>through</w:t>
      </w:r>
      <w:proofErr w:type="gramEnd"/>
    </w:p>
    <w:p w14:paraId="0F3145D8" w14:textId="6A447181" w:rsidR="00B82006" w:rsidRDefault="00B82006" w:rsidP="004A5B7F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Color contrast </w:t>
      </w:r>
      <w:proofErr w:type="gramStart"/>
      <w:r>
        <w:rPr>
          <w:rStyle w:val="ui-provider"/>
          <w:rFonts w:ascii="Arial" w:hAnsi="Arial" w:cs="Arial"/>
        </w:rPr>
        <w:t>generator</w:t>
      </w:r>
      <w:proofErr w:type="gramEnd"/>
    </w:p>
    <w:p w14:paraId="758F2AC4" w14:textId="395D4FD9" w:rsidR="009A292F" w:rsidRPr="004A5B7F" w:rsidRDefault="00FD6FD9" w:rsidP="009A292F">
      <w:pPr>
        <w:pStyle w:val="ListParagraph"/>
        <w:numPr>
          <w:ilvl w:val="3"/>
          <w:numId w:val="2"/>
        </w:numPr>
        <w:shd w:val="clear" w:color="auto" w:fill="FFFF00"/>
        <w:rPr>
          <w:rFonts w:ascii="Arial" w:hAnsi="Arial" w:cs="Arial"/>
        </w:rPr>
      </w:pPr>
      <w:r w:rsidRPr="00FD6FD9">
        <w:rPr>
          <w:rFonts w:ascii="Arial" w:hAnsi="Arial" w:cs="Arial"/>
        </w:rPr>
        <w:t>https://coolors.co/contrast-checker/112a46-acc8e5</w:t>
      </w:r>
    </w:p>
    <w:p w14:paraId="66420E73" w14:textId="29D24810" w:rsidR="00B82006" w:rsidRDefault="008971E3" w:rsidP="008971E3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6</w:t>
      </w:r>
      <w:r w:rsidRPr="008971E3">
        <w:rPr>
          <w:rStyle w:val="ui-provider"/>
          <w:rFonts w:ascii="Arial" w:hAnsi="Arial" w:cs="Arial"/>
          <w:vertAlign w:val="superscript"/>
        </w:rPr>
        <w:t>th</w:t>
      </w:r>
      <w:r>
        <w:rPr>
          <w:rStyle w:val="ui-provider"/>
          <w:rFonts w:ascii="Arial" w:hAnsi="Arial" w:cs="Arial"/>
        </w:rPr>
        <w:t xml:space="preserve"> grade reading</w:t>
      </w:r>
    </w:p>
    <w:p w14:paraId="253DF9E6" w14:textId="2C5992DB" w:rsidR="006D0A2D" w:rsidRPr="00D87C8A" w:rsidRDefault="00000000" w:rsidP="006D0A2D">
      <w:pPr>
        <w:pStyle w:val="ListParagraph"/>
        <w:numPr>
          <w:ilvl w:val="3"/>
          <w:numId w:val="2"/>
        </w:numPr>
        <w:shd w:val="clear" w:color="auto" w:fill="E2EFD9" w:themeFill="accent6" w:themeFillTint="33"/>
        <w:rPr>
          <w:rStyle w:val="Hyperlink"/>
          <w:rFonts w:ascii="Arial" w:hAnsi="Arial" w:cs="Arial"/>
          <w:color w:val="auto"/>
          <w:u w:val="none"/>
        </w:rPr>
      </w:pPr>
      <w:hyperlink r:id="rId43" w:history="1">
        <w:r w:rsidR="00B23F30" w:rsidRPr="00E65F7D">
          <w:rPr>
            <w:rStyle w:val="Hyperlink"/>
            <w:rFonts w:ascii="Arial" w:hAnsi="Arial" w:cs="Arial"/>
          </w:rPr>
          <w:t>https://www.editpad.org/tool/readability-checker</w:t>
        </w:r>
      </w:hyperlink>
    </w:p>
    <w:p w14:paraId="3AC22719" w14:textId="60A24F6C" w:rsidR="00D87C8A" w:rsidRDefault="00D87C8A" w:rsidP="00D87C8A">
      <w:pPr>
        <w:pStyle w:val="ListParagraph"/>
        <w:numPr>
          <w:ilvl w:val="2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proofErr w:type="spellStart"/>
      <w:r>
        <w:rPr>
          <w:rStyle w:val="Hyperlink"/>
          <w:rFonts w:ascii="Arial" w:hAnsi="Arial" w:cs="Arial"/>
        </w:rPr>
        <w:t>Silktide</w:t>
      </w:r>
      <w:proofErr w:type="spellEnd"/>
    </w:p>
    <w:p w14:paraId="1514C632" w14:textId="7D00DD7D" w:rsidR="00FD6FD9" w:rsidRPr="00A74701" w:rsidRDefault="00C23565" w:rsidP="00321F44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EC6B67">
        <w:rPr>
          <w:rStyle w:val="ui-provider"/>
          <w:rFonts w:ascii="Arial" w:hAnsi="Arial" w:cs="Arial"/>
          <w:b/>
          <w:bCs/>
        </w:rPr>
        <w:t>Question:</w:t>
      </w:r>
      <w:r w:rsidR="000D26E5" w:rsidRPr="00EC6B67">
        <w:rPr>
          <w:rStyle w:val="ui-provider"/>
          <w:rFonts w:ascii="Arial" w:hAnsi="Arial" w:cs="Arial"/>
          <w:b/>
          <w:bCs/>
        </w:rPr>
        <w:t xml:space="preserve"> </w:t>
      </w:r>
    </w:p>
    <w:p w14:paraId="418547AE" w14:textId="77777777" w:rsidR="00AB0C0B" w:rsidRDefault="0009532F" w:rsidP="00A7470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What did you find out</w:t>
      </w:r>
      <w:r w:rsidR="00A126C9">
        <w:rPr>
          <w:rStyle w:val="ui-provider"/>
          <w:rFonts w:ascii="Arial" w:hAnsi="Arial" w:cs="Arial"/>
        </w:rPr>
        <w:t xml:space="preserve"> us</w:t>
      </w:r>
      <w:r w:rsidR="00AB0C0B">
        <w:rPr>
          <w:rStyle w:val="ui-provider"/>
          <w:rFonts w:ascii="Arial" w:hAnsi="Arial" w:cs="Arial"/>
        </w:rPr>
        <w:t xml:space="preserve">ing </w:t>
      </w:r>
      <w:proofErr w:type="spellStart"/>
      <w:r w:rsidR="00AB0C0B">
        <w:rPr>
          <w:rStyle w:val="ui-provider"/>
          <w:rFonts w:ascii="Arial" w:hAnsi="Arial" w:cs="Arial"/>
        </w:rPr>
        <w:t>Silktide</w:t>
      </w:r>
      <w:proofErr w:type="spellEnd"/>
      <w:r w:rsidR="00AB0C0B">
        <w:rPr>
          <w:rStyle w:val="ui-provider"/>
          <w:rFonts w:ascii="Arial" w:hAnsi="Arial" w:cs="Arial"/>
        </w:rPr>
        <w:t>?</w:t>
      </w:r>
    </w:p>
    <w:p w14:paraId="49488326" w14:textId="5FCFCA00" w:rsidR="00A74701" w:rsidRDefault="00A74701" w:rsidP="00A7470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A74701">
        <w:rPr>
          <w:rStyle w:val="ui-provider"/>
          <w:rFonts w:ascii="Arial" w:hAnsi="Arial" w:cs="Arial"/>
        </w:rPr>
        <w:t xml:space="preserve">What did you find out </w:t>
      </w:r>
      <w:r>
        <w:rPr>
          <w:rStyle w:val="ui-provider"/>
          <w:rFonts w:ascii="Arial" w:hAnsi="Arial" w:cs="Arial"/>
        </w:rPr>
        <w:t>using the color</w:t>
      </w:r>
      <w:r w:rsidR="00E01DF9">
        <w:rPr>
          <w:rStyle w:val="ui-provider"/>
          <w:rFonts w:ascii="Arial" w:hAnsi="Arial" w:cs="Arial"/>
        </w:rPr>
        <w:t xml:space="preserve"> contrast generator?</w:t>
      </w:r>
    </w:p>
    <w:p w14:paraId="795A533C" w14:textId="27914E8C" w:rsidR="00E01DF9" w:rsidRDefault="00E01DF9" w:rsidP="00A7470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lastRenderedPageBreak/>
        <w:t xml:space="preserve">How do you try to adapt your training if </w:t>
      </w:r>
      <w:proofErr w:type="gramStart"/>
      <w:r>
        <w:rPr>
          <w:rStyle w:val="ui-provider"/>
          <w:rFonts w:ascii="Arial" w:hAnsi="Arial" w:cs="Arial"/>
        </w:rPr>
        <w:t>organizations</w:t>
      </w:r>
      <w:proofErr w:type="gramEnd"/>
      <w:r>
        <w:rPr>
          <w:rStyle w:val="ui-provider"/>
          <w:rFonts w:ascii="Arial" w:hAnsi="Arial" w:cs="Arial"/>
        </w:rPr>
        <w:t xml:space="preserve"> color </w:t>
      </w:r>
      <w:proofErr w:type="gramStart"/>
      <w:r>
        <w:rPr>
          <w:rStyle w:val="ui-provider"/>
          <w:rFonts w:ascii="Arial" w:hAnsi="Arial" w:cs="Arial"/>
        </w:rPr>
        <w:t>don’t</w:t>
      </w:r>
      <w:proofErr w:type="gramEnd"/>
      <w:r>
        <w:rPr>
          <w:rStyle w:val="ui-provider"/>
          <w:rFonts w:ascii="Arial" w:hAnsi="Arial" w:cs="Arial"/>
        </w:rPr>
        <w:t xml:space="preserve"> pass the generator.</w:t>
      </w:r>
    </w:p>
    <w:p w14:paraId="05F29157" w14:textId="57C6A703" w:rsidR="00E653A4" w:rsidRDefault="00E653A4" w:rsidP="00A7470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What did you find when using the 6</w:t>
      </w:r>
      <w:r w:rsidRPr="00E653A4">
        <w:rPr>
          <w:rStyle w:val="ui-provider"/>
          <w:rFonts w:ascii="Arial" w:hAnsi="Arial" w:cs="Arial"/>
          <w:vertAlign w:val="superscript"/>
        </w:rPr>
        <w:t>th</w:t>
      </w:r>
      <w:r>
        <w:rPr>
          <w:rStyle w:val="ui-provider"/>
          <w:rFonts w:ascii="Arial" w:hAnsi="Arial" w:cs="Arial"/>
        </w:rPr>
        <w:t xml:space="preserve"> grade reading</w:t>
      </w:r>
      <w:r w:rsidR="007C4A98">
        <w:rPr>
          <w:rStyle w:val="ui-provider"/>
          <w:rFonts w:ascii="Arial" w:hAnsi="Arial" w:cs="Arial"/>
        </w:rPr>
        <w:t xml:space="preserve"> generator.</w:t>
      </w:r>
    </w:p>
    <w:p w14:paraId="7F3A1C31" w14:textId="0B4B9EE1" w:rsidR="009C121D" w:rsidRPr="00A74701" w:rsidRDefault="009C121D" w:rsidP="00A74701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How do you think this impacts </w:t>
      </w:r>
      <w:proofErr w:type="spellStart"/>
      <w:r>
        <w:rPr>
          <w:rStyle w:val="ui-provider"/>
          <w:rFonts w:ascii="Arial" w:hAnsi="Arial" w:cs="Arial"/>
        </w:rPr>
        <w:t>Carewell</w:t>
      </w:r>
      <w:proofErr w:type="spellEnd"/>
      <w:r>
        <w:rPr>
          <w:rStyle w:val="ui-provider"/>
          <w:rFonts w:ascii="Arial" w:hAnsi="Arial" w:cs="Arial"/>
        </w:rPr>
        <w:t xml:space="preserve"> training. </w:t>
      </w:r>
    </w:p>
    <w:p w14:paraId="3DC8F657" w14:textId="4BCD1112" w:rsidR="00C23565" w:rsidRPr="00EC6B67" w:rsidRDefault="00C23565" w:rsidP="00321F44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EC6B67">
        <w:rPr>
          <w:rStyle w:val="ui-provider"/>
          <w:rFonts w:ascii="Arial" w:hAnsi="Arial" w:cs="Arial"/>
          <w:b/>
          <w:bCs/>
        </w:rPr>
        <w:t>To do</w:t>
      </w:r>
      <w:r w:rsidRPr="00EC6B67">
        <w:rPr>
          <w:rStyle w:val="ui-provider"/>
          <w:rFonts w:ascii="Arial" w:hAnsi="Arial" w:cs="Arial"/>
        </w:rPr>
        <w:t xml:space="preserve"> – </w:t>
      </w:r>
    </w:p>
    <w:p w14:paraId="619F3647" w14:textId="77777777" w:rsidR="00C23565" w:rsidRDefault="00C23565" w:rsidP="00D21A0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33F2375B" w14:textId="77777777" w:rsidR="00C23565" w:rsidRDefault="00C23565" w:rsidP="00D21A0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6E4277AC" w14:textId="77777777" w:rsidR="00C23565" w:rsidRPr="007E31C8" w:rsidRDefault="00C23565" w:rsidP="00D21A0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3140A4DF" w14:textId="77777777" w:rsidR="00322EFF" w:rsidRDefault="00322EFF" w:rsidP="00594B45">
      <w:pPr>
        <w:rPr>
          <w:rStyle w:val="ui-provider"/>
          <w:rFonts w:ascii="Arial" w:hAnsi="Arial" w:cs="Arial"/>
          <w:b/>
          <w:bCs/>
          <w:u w:val="single"/>
        </w:rPr>
      </w:pPr>
    </w:p>
    <w:p w14:paraId="23B146EA" w14:textId="737F7591" w:rsidR="00594B45" w:rsidRPr="008A28AC" w:rsidRDefault="00594B45" w:rsidP="00D21A0A">
      <w:pPr>
        <w:shd w:val="clear" w:color="auto" w:fill="CCFFFF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April</w:t>
      </w:r>
      <w:r w:rsidR="00E71586">
        <w:rPr>
          <w:rStyle w:val="ui-provider"/>
          <w:rFonts w:ascii="Arial" w:hAnsi="Arial" w:cs="Arial"/>
          <w:b/>
          <w:bCs/>
          <w:u w:val="single"/>
        </w:rPr>
        <w:t xml:space="preserve"> 1</w:t>
      </w: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D358FB">
        <w:rPr>
          <w:rStyle w:val="ui-provider"/>
          <w:rFonts w:ascii="Arial" w:hAnsi="Arial" w:cs="Arial"/>
          <w:b/>
          <w:bCs/>
          <w:u w:val="single"/>
        </w:rPr>
        <w:t>–</w:t>
      </w: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proofErr w:type="gramStart"/>
      <w:r w:rsidR="00E71586">
        <w:rPr>
          <w:rStyle w:val="ui-provider"/>
          <w:rFonts w:ascii="Arial" w:hAnsi="Arial" w:cs="Arial"/>
          <w:b/>
          <w:bCs/>
          <w:u w:val="single"/>
        </w:rPr>
        <w:t>5</w:t>
      </w:r>
      <w:r w:rsidR="00D358FB">
        <w:rPr>
          <w:rStyle w:val="ui-provider"/>
          <w:rFonts w:ascii="Arial" w:hAnsi="Arial" w:cs="Arial"/>
          <w:b/>
          <w:bCs/>
          <w:u w:val="single"/>
        </w:rPr>
        <w:t xml:space="preserve">  Week</w:t>
      </w:r>
      <w:proofErr w:type="gramEnd"/>
      <w:r w:rsidR="00D358FB">
        <w:rPr>
          <w:rStyle w:val="ui-provider"/>
          <w:rFonts w:ascii="Arial" w:hAnsi="Arial" w:cs="Arial"/>
          <w:b/>
          <w:bCs/>
          <w:u w:val="single"/>
        </w:rPr>
        <w:t xml:space="preserve"> 5</w:t>
      </w:r>
    </w:p>
    <w:p w14:paraId="62FA4FDB" w14:textId="77777777" w:rsidR="00594B45" w:rsidRPr="008A28AC" w:rsidRDefault="00594B45" w:rsidP="00D21A0A">
      <w:p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1:1 </w:t>
      </w:r>
      <w:r w:rsidRPr="008A28AC">
        <w:rPr>
          <w:rStyle w:val="ui-provider"/>
          <w:rFonts w:ascii="Arial" w:hAnsi="Arial" w:cs="Arial"/>
          <w:b/>
          <w:bCs/>
        </w:rPr>
        <w:t xml:space="preserve">Skill Building </w:t>
      </w:r>
      <w:r w:rsidRPr="008A28AC">
        <w:rPr>
          <w:rStyle w:val="ui-provider"/>
          <w:rFonts w:ascii="Arial" w:hAnsi="Arial" w:cs="Arial"/>
        </w:rPr>
        <w:t xml:space="preserve">– </w:t>
      </w:r>
    </w:p>
    <w:p w14:paraId="2485075B" w14:textId="77777777" w:rsidR="000B0E8B" w:rsidRDefault="00594B45" w:rsidP="000B0E8B">
      <w:pPr>
        <w:pStyle w:val="ListParagraph"/>
        <w:numPr>
          <w:ilvl w:val="0"/>
          <w:numId w:val="2"/>
        </w:numPr>
        <w:shd w:val="clear" w:color="auto" w:fill="CCFFFF"/>
        <w:rPr>
          <w:rFonts w:ascii="Arial" w:hAnsi="Arial" w:cs="Arial"/>
        </w:rPr>
      </w:pPr>
      <w:r w:rsidRPr="008A28AC">
        <w:rPr>
          <w:rFonts w:ascii="Arial" w:hAnsi="Arial" w:cs="Arial"/>
          <w:b/>
          <w:bCs/>
        </w:rPr>
        <w:t>Megan:</w:t>
      </w:r>
      <w:r w:rsidRPr="008A28AC">
        <w:rPr>
          <w:rFonts w:ascii="Arial" w:hAnsi="Arial" w:cs="Arial"/>
        </w:rPr>
        <w:t xml:space="preserve"> </w:t>
      </w:r>
    </w:p>
    <w:p w14:paraId="2897FF55" w14:textId="77777777" w:rsidR="00342E70" w:rsidRDefault="00342E70" w:rsidP="00342E70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Interactions</w:t>
      </w:r>
    </w:p>
    <w:p w14:paraId="33EBAC74" w14:textId="6E509585" w:rsidR="00285A9F" w:rsidRDefault="000B0E8B" w:rsidP="000B0E8B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0B0E8B">
        <w:rPr>
          <w:rFonts w:ascii="Arial" w:hAnsi="Arial" w:cs="Arial"/>
        </w:rPr>
        <w:t>Audience</w:t>
      </w:r>
    </w:p>
    <w:p w14:paraId="788322C4" w14:textId="25E3B360" w:rsidR="002B63AD" w:rsidRDefault="002B63AD" w:rsidP="002B63AD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Empathy Mapping</w:t>
      </w:r>
    </w:p>
    <w:p w14:paraId="63403F0D" w14:textId="537735DD" w:rsidR="002B63AD" w:rsidRDefault="002B63AD" w:rsidP="002B63AD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Working with SME’s</w:t>
      </w:r>
    </w:p>
    <w:p w14:paraId="40A5F03E" w14:textId="77777777" w:rsidR="008841CE" w:rsidRPr="008841CE" w:rsidRDefault="00594B45" w:rsidP="00D21A0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002E7FBE">
        <w:rPr>
          <w:rStyle w:val="ui-provider"/>
          <w:rFonts w:ascii="Arial" w:hAnsi="Arial" w:cs="Arial"/>
          <w:b/>
          <w:bCs/>
        </w:rPr>
        <w:t>Book:</w:t>
      </w:r>
    </w:p>
    <w:p w14:paraId="0363E323" w14:textId="77777777" w:rsidR="00850AAE" w:rsidRPr="00471227" w:rsidRDefault="00850AAE" w:rsidP="00A13E79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471227">
        <w:rPr>
          <w:rFonts w:ascii="Arial" w:hAnsi="Arial" w:cs="Arial"/>
        </w:rPr>
        <w:t xml:space="preserve">Chapter 29 - Copyright </w:t>
      </w:r>
      <w:proofErr w:type="spellStart"/>
      <w:r w:rsidRPr="00471227">
        <w:rPr>
          <w:rFonts w:ascii="Arial" w:hAnsi="Arial" w:cs="Arial"/>
        </w:rPr>
        <w:t>pg</w:t>
      </w:r>
      <w:proofErr w:type="spellEnd"/>
      <w:r w:rsidRPr="00471227">
        <w:rPr>
          <w:rFonts w:ascii="Arial" w:hAnsi="Arial" w:cs="Arial"/>
        </w:rPr>
        <w:t xml:space="preserve"> 350 - 363</w:t>
      </w:r>
    </w:p>
    <w:p w14:paraId="2A0D7927" w14:textId="77777777" w:rsidR="00850AAE" w:rsidRDefault="00850AAE" w:rsidP="00A13E79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 w:rsidRPr="00A84AF3">
        <w:rPr>
          <w:rFonts w:ascii="Arial" w:hAnsi="Arial" w:cs="Arial"/>
        </w:rPr>
        <w:t>Chapter 14 – Implementation pg. 160 – 178</w:t>
      </w:r>
    </w:p>
    <w:p w14:paraId="24AFACD8" w14:textId="77777777" w:rsidR="00594B45" w:rsidRDefault="00594B45" w:rsidP="00843431">
      <w:pPr>
        <w:pStyle w:val="ListParagraph"/>
        <w:numPr>
          <w:ilvl w:val="0"/>
          <w:numId w:val="2"/>
        </w:numPr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 xml:space="preserve">Reading: </w:t>
      </w:r>
    </w:p>
    <w:p w14:paraId="195BCE9D" w14:textId="77777777" w:rsidR="00176B08" w:rsidRDefault="00000000" w:rsidP="00176B08">
      <w:pPr>
        <w:pStyle w:val="ListParagraph"/>
        <w:numPr>
          <w:ilvl w:val="1"/>
          <w:numId w:val="2"/>
        </w:numPr>
      </w:pPr>
      <w:hyperlink r:id="rId44" w:history="1">
        <w:r w:rsidR="00176B08">
          <w:rPr>
            <w:rStyle w:val="Hyperlink"/>
          </w:rPr>
          <w:t>EngagingInteractionsForELearning.pdf</w:t>
        </w:r>
      </w:hyperlink>
    </w:p>
    <w:p w14:paraId="47614C15" w14:textId="1BB879D5" w:rsidR="00883B73" w:rsidRDefault="00000000" w:rsidP="00883B73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45" w:history="1">
        <w:r w:rsidR="0093289E" w:rsidRPr="00C2402E">
          <w:rPr>
            <w:rStyle w:val="Hyperlink"/>
            <w:rFonts w:ascii="Arial" w:hAnsi="Arial" w:cs="Arial"/>
          </w:rPr>
          <w:t>https://community.articulate.com/articles/common-elearning-interactions-and-examples</w:t>
        </w:r>
      </w:hyperlink>
    </w:p>
    <w:p w14:paraId="558BE452" w14:textId="699E4F2C" w:rsidR="0093289E" w:rsidRPr="00035B0C" w:rsidRDefault="0093289E" w:rsidP="00883B73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0093289E">
        <w:rPr>
          <w:rStyle w:val="ui-provider"/>
          <w:rFonts w:ascii="Arial" w:hAnsi="Arial" w:cs="Arial"/>
        </w:rPr>
        <w:t>https://community.articulate.com/series/engage-360-understanding-interaction-types/articles/engage-360-accordion-interactions</w:t>
      </w:r>
    </w:p>
    <w:p w14:paraId="02869D75" w14:textId="77777777" w:rsidR="00594B45" w:rsidRDefault="00594B45" w:rsidP="00D21A0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Videos:</w:t>
      </w:r>
    </w:p>
    <w:p w14:paraId="3A1D34DE" w14:textId="4B8947ED" w:rsidR="00856A0E" w:rsidRDefault="00000000" w:rsidP="00856A0E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46" w:history="1">
        <w:r w:rsidR="00172D3C" w:rsidRPr="00C2402E">
          <w:rPr>
            <w:rStyle w:val="Hyperlink"/>
            <w:rFonts w:ascii="Arial" w:hAnsi="Arial" w:cs="Arial"/>
          </w:rPr>
          <w:t>https://www.youtube.com/watch?v=QwF9a56WFWA&amp;t=208s</w:t>
        </w:r>
      </w:hyperlink>
    </w:p>
    <w:p w14:paraId="0B70D709" w14:textId="19DFF6A6" w:rsidR="00172D3C" w:rsidRDefault="00000000" w:rsidP="00856A0E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47" w:history="1">
        <w:r w:rsidR="002C6CC5" w:rsidRPr="00C2402E">
          <w:rPr>
            <w:rStyle w:val="Hyperlink"/>
            <w:rFonts w:ascii="Arial" w:hAnsi="Arial" w:cs="Arial"/>
          </w:rPr>
          <w:t>https://www.youtube.com/watch?v=dCIfpHiEwFo</w:t>
        </w:r>
      </w:hyperlink>
    </w:p>
    <w:p w14:paraId="40F68D5D" w14:textId="77777777" w:rsidR="002C6CC5" w:rsidRPr="005F3D49" w:rsidRDefault="002C6CC5" w:rsidP="002C6CC5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005F3D49">
        <w:rPr>
          <w:rStyle w:val="ui-provider"/>
          <w:rFonts w:ascii="Arial" w:hAnsi="Arial" w:cs="Arial"/>
        </w:rPr>
        <w:t>https://www.youtube.com/watch?v=4cbf7P92nAk</w:t>
      </w:r>
    </w:p>
    <w:p w14:paraId="0B0B6965" w14:textId="0B83AACE" w:rsidR="002C6CC5" w:rsidRDefault="00000000" w:rsidP="00856A0E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48" w:history="1">
        <w:r w:rsidR="0042683E" w:rsidRPr="00C2402E">
          <w:rPr>
            <w:rStyle w:val="Hyperlink"/>
            <w:rFonts w:ascii="Arial" w:hAnsi="Arial" w:cs="Arial"/>
          </w:rPr>
          <w:t>https://www.youtube.com/watch?v=lbglmmX43Ws</w:t>
        </w:r>
      </w:hyperlink>
    </w:p>
    <w:p w14:paraId="08B85F43" w14:textId="78ECCF11" w:rsidR="0042683E" w:rsidRPr="00856A0E" w:rsidRDefault="008D2803" w:rsidP="00856A0E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008D2803">
        <w:rPr>
          <w:rStyle w:val="ui-provider"/>
          <w:rFonts w:ascii="Arial" w:hAnsi="Arial" w:cs="Arial"/>
        </w:rPr>
        <w:t>https://www.youtube.com/watch?v=VQ4D7co2DEg</w:t>
      </w:r>
    </w:p>
    <w:p w14:paraId="015353D2" w14:textId="4AB2BFFD" w:rsidR="00594B45" w:rsidRPr="006734B0" w:rsidRDefault="00594B45" w:rsidP="004F2A8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  <w:b/>
          <w:bCs/>
        </w:rPr>
        <w:t xml:space="preserve">Activity: </w:t>
      </w:r>
      <w:r>
        <w:rPr>
          <w:rStyle w:val="ui-provider"/>
          <w:rFonts w:ascii="Arial" w:hAnsi="Arial" w:cs="Arial"/>
        </w:rPr>
        <w:t xml:space="preserve"> </w:t>
      </w:r>
    </w:p>
    <w:p w14:paraId="6B168A36" w14:textId="114AB887" w:rsidR="006734B0" w:rsidRPr="00BA3C35" w:rsidRDefault="003D61A6" w:rsidP="006734B0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Create an empathy map for Homecare Workers</w:t>
      </w:r>
      <w:r w:rsidR="00F131BF">
        <w:rPr>
          <w:rStyle w:val="ui-provider"/>
          <w:rFonts w:ascii="Arial" w:hAnsi="Arial" w:cs="Arial"/>
        </w:rPr>
        <w:t xml:space="preserve"> of Oregon.</w:t>
      </w:r>
    </w:p>
    <w:p w14:paraId="15F934CC" w14:textId="0256BC20" w:rsidR="00BA3C35" w:rsidRPr="001816B4" w:rsidRDefault="00BA3C35" w:rsidP="006734B0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Create 4 Learning Interactions</w:t>
      </w:r>
    </w:p>
    <w:p w14:paraId="0B33067F" w14:textId="245610EB" w:rsidR="001816B4" w:rsidRPr="001816B4" w:rsidRDefault="001816B4" w:rsidP="001816B4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In person Learning Activity</w:t>
      </w:r>
    </w:p>
    <w:p w14:paraId="1E23556C" w14:textId="07405131" w:rsidR="001816B4" w:rsidRPr="001816B4" w:rsidRDefault="001816B4" w:rsidP="001816B4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Webinar</w:t>
      </w:r>
    </w:p>
    <w:p w14:paraId="054E647D" w14:textId="6B5AD2E9" w:rsidR="001816B4" w:rsidRPr="00F34C87" w:rsidRDefault="001816B4" w:rsidP="001816B4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2 </w:t>
      </w:r>
      <w:proofErr w:type="spellStart"/>
      <w:r>
        <w:rPr>
          <w:rStyle w:val="ui-provider"/>
          <w:rFonts w:ascii="Arial" w:hAnsi="Arial" w:cs="Arial"/>
        </w:rPr>
        <w:t>Powerpoint</w:t>
      </w:r>
      <w:proofErr w:type="spellEnd"/>
      <w:r>
        <w:rPr>
          <w:rStyle w:val="ui-provider"/>
          <w:rFonts w:ascii="Arial" w:hAnsi="Arial" w:cs="Arial"/>
        </w:rPr>
        <w:t xml:space="preserve"> </w:t>
      </w:r>
      <w:r w:rsidR="002A7729">
        <w:rPr>
          <w:rStyle w:val="ui-provider"/>
          <w:rFonts w:ascii="Arial" w:hAnsi="Arial" w:cs="Arial"/>
        </w:rPr>
        <w:t>Interactions for eLearning course</w:t>
      </w:r>
    </w:p>
    <w:p w14:paraId="4AA747B0" w14:textId="6A0882FC" w:rsidR="002A6EFA" w:rsidRPr="002A6EFA" w:rsidRDefault="00640F19" w:rsidP="002A6EFA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1 Scenario</w:t>
      </w:r>
    </w:p>
    <w:p w14:paraId="662D6768" w14:textId="77777777" w:rsidR="00BE2787" w:rsidRPr="00BE2787" w:rsidRDefault="00640F19" w:rsidP="002A6EFA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1 o</w:t>
      </w:r>
      <w:r w:rsidR="00BE2787">
        <w:rPr>
          <w:rStyle w:val="ui-provider"/>
          <w:rFonts w:ascii="Arial" w:hAnsi="Arial" w:cs="Arial"/>
        </w:rPr>
        <w:t>ther</w:t>
      </w:r>
    </w:p>
    <w:p w14:paraId="66410E28" w14:textId="77777777" w:rsidR="00D8201C" w:rsidRPr="00D8201C" w:rsidRDefault="002A6EFA" w:rsidP="00BE2787">
      <w:pPr>
        <w:pStyle w:val="ListParagraph"/>
        <w:numPr>
          <w:ilvl w:val="4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Dra</w:t>
      </w:r>
      <w:r w:rsidR="00BE2787">
        <w:rPr>
          <w:rStyle w:val="ui-provider"/>
          <w:rFonts w:ascii="Arial" w:hAnsi="Arial" w:cs="Arial"/>
        </w:rPr>
        <w:t>g</w:t>
      </w:r>
      <w:r>
        <w:rPr>
          <w:rStyle w:val="ui-provider"/>
          <w:rFonts w:ascii="Arial" w:hAnsi="Arial" w:cs="Arial"/>
        </w:rPr>
        <w:t xml:space="preserve"> and Drop</w:t>
      </w:r>
    </w:p>
    <w:p w14:paraId="32F54A56" w14:textId="677090BE" w:rsidR="002A6EFA" w:rsidRPr="00642F66" w:rsidRDefault="00D8201C" w:rsidP="00BE2787">
      <w:pPr>
        <w:pStyle w:val="ListParagraph"/>
        <w:numPr>
          <w:ilvl w:val="4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Click to </w:t>
      </w:r>
      <w:proofErr w:type="gramStart"/>
      <w:r>
        <w:rPr>
          <w:rStyle w:val="ui-provider"/>
          <w:rFonts w:ascii="Arial" w:hAnsi="Arial" w:cs="Arial"/>
        </w:rPr>
        <w:t>reveal</w:t>
      </w:r>
      <w:proofErr w:type="gramEnd"/>
      <w:r w:rsidR="002A6EFA">
        <w:rPr>
          <w:rStyle w:val="ui-provider"/>
          <w:rFonts w:ascii="Arial" w:hAnsi="Arial" w:cs="Arial"/>
        </w:rPr>
        <w:t xml:space="preserve"> </w:t>
      </w:r>
    </w:p>
    <w:p w14:paraId="11233221" w14:textId="23349799" w:rsidR="00642F66" w:rsidRPr="00F131BF" w:rsidRDefault="00642F66" w:rsidP="00BE2787">
      <w:pPr>
        <w:pStyle w:val="ListParagraph"/>
        <w:numPr>
          <w:ilvl w:val="4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proofErr w:type="spellStart"/>
      <w:r>
        <w:rPr>
          <w:rStyle w:val="ui-provider"/>
          <w:rFonts w:ascii="Arial" w:hAnsi="Arial" w:cs="Arial"/>
        </w:rPr>
        <w:t>Ect</w:t>
      </w:r>
      <w:proofErr w:type="spellEnd"/>
    </w:p>
    <w:p w14:paraId="02DE024D" w14:textId="7A9F7F41" w:rsidR="00594B45" w:rsidRPr="008A28AC" w:rsidRDefault="00594B45" w:rsidP="5B95C56E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Question: To do</w:t>
      </w:r>
      <w:r w:rsidRPr="5B95C56E">
        <w:rPr>
          <w:rStyle w:val="ui-provider"/>
          <w:rFonts w:ascii="Arial" w:hAnsi="Arial" w:cs="Arial"/>
        </w:rPr>
        <w:t xml:space="preserve"> – </w:t>
      </w:r>
    </w:p>
    <w:p w14:paraId="1A0AF38E" w14:textId="77777777" w:rsidR="00594B45" w:rsidRDefault="00594B45" w:rsidP="00D21A0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312E4F2D" w14:textId="77777777" w:rsidR="00594B45" w:rsidRDefault="00594B45" w:rsidP="00D21A0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lastRenderedPageBreak/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58A051DB" w14:textId="77777777" w:rsidR="00594B45" w:rsidRPr="007E31C8" w:rsidRDefault="00594B45" w:rsidP="00D21A0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27DCBE45" w14:textId="0E154947" w:rsidR="00D95C29" w:rsidRDefault="00D95C29" w:rsidP="00D95C29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proofErr w:type="gramStart"/>
      <w:r>
        <w:rPr>
          <w:rStyle w:val="ui-provider"/>
          <w:rFonts w:ascii="Arial" w:hAnsi="Arial" w:cs="Arial"/>
          <w:b/>
          <w:bCs/>
          <w:u w:val="single"/>
        </w:rPr>
        <w:t xml:space="preserve">April  </w:t>
      </w:r>
      <w:r w:rsidR="003156A9">
        <w:rPr>
          <w:rStyle w:val="ui-provider"/>
          <w:rFonts w:ascii="Arial" w:hAnsi="Arial" w:cs="Arial"/>
          <w:b/>
          <w:bCs/>
          <w:u w:val="single"/>
        </w:rPr>
        <w:t>8</w:t>
      </w:r>
      <w:proofErr w:type="gramEnd"/>
      <w:r w:rsidR="003156A9">
        <w:rPr>
          <w:rStyle w:val="ui-provider"/>
          <w:rFonts w:ascii="Arial" w:hAnsi="Arial" w:cs="Arial"/>
          <w:b/>
          <w:bCs/>
          <w:u w:val="single"/>
        </w:rPr>
        <w:t xml:space="preserve"> </w:t>
      </w:r>
      <w:r>
        <w:rPr>
          <w:rStyle w:val="ui-provider"/>
          <w:rFonts w:ascii="Arial" w:hAnsi="Arial" w:cs="Arial"/>
          <w:b/>
          <w:bCs/>
          <w:u w:val="single"/>
        </w:rPr>
        <w:t xml:space="preserve">– </w:t>
      </w:r>
      <w:r w:rsidR="003156A9">
        <w:rPr>
          <w:rStyle w:val="ui-provider"/>
          <w:rFonts w:ascii="Arial" w:hAnsi="Arial" w:cs="Arial"/>
          <w:b/>
          <w:bCs/>
          <w:u w:val="single"/>
        </w:rPr>
        <w:t>12</w:t>
      </w:r>
      <w:r w:rsidR="00D358FB">
        <w:rPr>
          <w:rStyle w:val="ui-provider"/>
          <w:rFonts w:ascii="Arial" w:hAnsi="Arial" w:cs="Arial"/>
          <w:b/>
          <w:bCs/>
          <w:u w:val="single"/>
        </w:rPr>
        <w:t xml:space="preserve"> Week 6</w:t>
      </w:r>
    </w:p>
    <w:p w14:paraId="5A7C28AB" w14:textId="77777777" w:rsidR="00D95C29" w:rsidRPr="00BB6826" w:rsidRDefault="00D95C29" w:rsidP="00D95C29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68310C86" w14:textId="7BF6FD29" w:rsidR="00D95C29" w:rsidRPr="00514D1E" w:rsidRDefault="00D95C29" w:rsidP="00D95C29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>Megan:</w:t>
      </w:r>
      <w:r w:rsidR="00495935">
        <w:rPr>
          <w:rStyle w:val="ui-provider"/>
          <w:rFonts w:ascii="Arial" w:hAnsi="Arial" w:cs="Arial"/>
          <w:b/>
          <w:bCs/>
        </w:rPr>
        <w:t xml:space="preserve"> </w:t>
      </w:r>
      <w:r w:rsidR="00FF5143">
        <w:rPr>
          <w:rStyle w:val="ui-provider"/>
          <w:rFonts w:ascii="Arial" w:hAnsi="Arial" w:cs="Arial"/>
          <w:b/>
          <w:bCs/>
        </w:rPr>
        <w:t>Evaluation</w:t>
      </w:r>
      <w:r w:rsidR="009D1C15">
        <w:rPr>
          <w:rStyle w:val="ui-provider"/>
          <w:rFonts w:ascii="Arial" w:hAnsi="Arial" w:cs="Arial"/>
          <w:b/>
          <w:bCs/>
        </w:rPr>
        <w:t>, Assessments, and SME’s</w:t>
      </w:r>
    </w:p>
    <w:p w14:paraId="11FF5D77" w14:textId="77777777" w:rsidR="00133D6E" w:rsidRPr="00133D6E" w:rsidRDefault="00D95C29" w:rsidP="00133D6E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2E7FBE">
        <w:rPr>
          <w:rStyle w:val="ui-provider"/>
          <w:rFonts w:ascii="Arial" w:hAnsi="Arial" w:cs="Arial"/>
          <w:b/>
          <w:bCs/>
        </w:rPr>
        <w:t>Book:</w:t>
      </w:r>
    </w:p>
    <w:p w14:paraId="6BE2C165" w14:textId="77777777" w:rsidR="00850AAE" w:rsidRPr="00A84AF3" w:rsidRDefault="00850AAE" w:rsidP="00F8691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A84AF3">
        <w:rPr>
          <w:rFonts w:ascii="Arial" w:hAnsi="Arial" w:cs="Arial"/>
        </w:rPr>
        <w:t>Chapter 15 - Evaluation pg. 179 -196</w:t>
      </w:r>
    </w:p>
    <w:p w14:paraId="75222FEE" w14:textId="77777777" w:rsidR="00850AAE" w:rsidRDefault="00850AAE" w:rsidP="00F8691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008841CE">
        <w:rPr>
          <w:rFonts w:ascii="Arial" w:hAnsi="Arial" w:cs="Arial"/>
        </w:rPr>
        <w:t>Chapter 16 – Assessment 197 – 215</w:t>
      </w:r>
    </w:p>
    <w:p w14:paraId="671568EB" w14:textId="77777777" w:rsidR="001203E2" w:rsidRPr="00133D6E" w:rsidRDefault="001203E2" w:rsidP="00B6699B">
      <w:pPr>
        <w:pStyle w:val="ListParagraph"/>
        <w:shd w:val="clear" w:color="auto" w:fill="E2EFD9" w:themeFill="accent6" w:themeFillTint="33"/>
        <w:ind w:left="1440"/>
        <w:rPr>
          <w:rFonts w:ascii="Arial" w:hAnsi="Arial" w:cs="Arial"/>
        </w:rPr>
      </w:pPr>
    </w:p>
    <w:p w14:paraId="321EA39D" w14:textId="77777777" w:rsidR="00CC3E65" w:rsidRDefault="00D95C29" w:rsidP="00D95C29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Reading:</w:t>
      </w:r>
    </w:p>
    <w:p w14:paraId="58778190" w14:textId="7F9F5FA3" w:rsidR="00D95C29" w:rsidRDefault="00CC3E65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CC3E65">
        <w:rPr>
          <w:rStyle w:val="ui-provider"/>
          <w:rFonts w:ascii="Arial" w:hAnsi="Arial" w:cs="Arial"/>
        </w:rPr>
        <w:t>https://www.worklearning.com/ltem/</w:t>
      </w:r>
      <w:r w:rsidR="00D95C29" w:rsidRPr="00CC3E65">
        <w:rPr>
          <w:rStyle w:val="ui-provider"/>
          <w:rFonts w:ascii="Arial" w:hAnsi="Arial" w:cs="Arial"/>
        </w:rPr>
        <w:t xml:space="preserve"> </w:t>
      </w:r>
    </w:p>
    <w:p w14:paraId="09708574" w14:textId="4220FD0B" w:rsidR="00760F22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49" w:history="1">
        <w:r w:rsidR="00D217F4" w:rsidRPr="009C4938">
          <w:rPr>
            <w:rStyle w:val="Hyperlink"/>
            <w:rFonts w:ascii="Arial" w:hAnsi="Arial" w:cs="Arial"/>
          </w:rPr>
          <w:t>https://www.worklearning.com/wp-content/uploads/2018/02/Thalheimer-The-Learning-Transfer-Evaluation-Model-Report-for-LTEM-v12.pdf</w:t>
        </w:r>
      </w:hyperlink>
      <w:r w:rsidR="00D217F4">
        <w:rPr>
          <w:rStyle w:val="ui-provider"/>
          <w:rFonts w:ascii="Arial" w:hAnsi="Arial" w:cs="Arial"/>
        </w:rPr>
        <w:t xml:space="preserve"> Page 34</w:t>
      </w:r>
      <w:r w:rsidR="00A273D2">
        <w:rPr>
          <w:rStyle w:val="ui-provider"/>
          <w:rFonts w:ascii="Arial" w:hAnsi="Arial" w:cs="Arial"/>
        </w:rPr>
        <w:t xml:space="preserve"> </w:t>
      </w:r>
    </w:p>
    <w:p w14:paraId="57521D7F" w14:textId="1DAFFD20" w:rsidR="00720542" w:rsidRPr="00654332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0" w:history="1">
        <w:r w:rsidR="00720542">
          <w:rPr>
            <w:rStyle w:val="Hyperlink"/>
          </w:rPr>
          <w:t>Su2015_Article_EnsuringTheContinuumOfLearning.pdf</w:t>
        </w:r>
      </w:hyperlink>
    </w:p>
    <w:p w14:paraId="2EF6F15D" w14:textId="1EB2B53F" w:rsidR="00654332" w:rsidRPr="00025105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1" w:history="1">
        <w:r w:rsidR="007A37BD">
          <w:rPr>
            <w:rStyle w:val="Hyperlink"/>
          </w:rPr>
          <w:t>Warner &amp; Palmer 2018-Formative self-&amp; Peer Assessment.pdf</w:t>
        </w:r>
      </w:hyperlink>
    </w:p>
    <w:p w14:paraId="71A09C0A" w14:textId="496AD51D" w:rsidR="00025105" w:rsidRPr="00E42DA7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2" w:history="1">
        <w:r w:rsidR="00025105">
          <w:rPr>
            <w:rStyle w:val="Hyperlink"/>
          </w:rPr>
          <w:t>14 Rules for Writing Multiple-Choice Questions.pdf</w:t>
        </w:r>
      </w:hyperlink>
    </w:p>
    <w:p w14:paraId="0F19D32D" w14:textId="7EF974B1" w:rsidR="00E42DA7" w:rsidRPr="00B72AB9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3" w:history="1">
        <w:r w:rsidR="00E42DA7">
          <w:rPr>
            <w:rStyle w:val="Hyperlink"/>
          </w:rPr>
          <w:t>A Sampling of Assessment tools.png</w:t>
        </w:r>
      </w:hyperlink>
    </w:p>
    <w:p w14:paraId="246CB144" w14:textId="5A2FFFEC" w:rsidR="00B72AB9" w:rsidRPr="00B72AB9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4" w:history="1">
        <w:r w:rsidR="00B72AB9">
          <w:rPr>
            <w:rStyle w:val="Hyperlink"/>
          </w:rPr>
          <w:t>bettermultchoiceitems.pdf</w:t>
        </w:r>
      </w:hyperlink>
    </w:p>
    <w:p w14:paraId="3961C885" w14:textId="4891F2EE" w:rsidR="00B72AB9" w:rsidRPr="004572CE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5" w:history="1">
        <w:r w:rsidR="00B72AB9">
          <w:rPr>
            <w:rStyle w:val="Hyperlink"/>
          </w:rPr>
          <w:t>DOK and Assessments chart.png</w:t>
        </w:r>
      </w:hyperlink>
    </w:p>
    <w:p w14:paraId="5A0A15C6" w14:textId="1A289B77" w:rsidR="004572CE" w:rsidRPr="00DC0919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6" w:history="1">
        <w:r w:rsidR="004572CE">
          <w:rPr>
            <w:rStyle w:val="Hyperlink"/>
          </w:rPr>
          <w:t>Methods of Evaluation.png</w:t>
        </w:r>
      </w:hyperlink>
    </w:p>
    <w:p w14:paraId="670B0776" w14:textId="43230C8A" w:rsidR="00DC0919" w:rsidRPr="00D442BD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7" w:history="1">
        <w:r w:rsidR="00DC0919">
          <w:rPr>
            <w:rStyle w:val="Hyperlink"/>
          </w:rPr>
          <w:t>Type of assessments Chart.pdf</w:t>
        </w:r>
      </w:hyperlink>
    </w:p>
    <w:p w14:paraId="704E1864" w14:textId="3589A3FC" w:rsidR="00D442BD" w:rsidRPr="0028626F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hyperlink r:id="rId58" w:history="1">
        <w:r w:rsidR="00D442BD">
          <w:rPr>
            <w:rStyle w:val="Hyperlink"/>
          </w:rPr>
          <w:t>Types of Assessments examples.png</w:t>
        </w:r>
      </w:hyperlink>
    </w:p>
    <w:p w14:paraId="35BE7A9B" w14:textId="30C8F51C" w:rsidR="0028626F" w:rsidRPr="00CC3E65" w:rsidRDefault="00000000" w:rsidP="00CC3E65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hyperlink r:id="rId59" w:history="1">
        <w:r w:rsidR="0028626F">
          <w:rPr>
            <w:rStyle w:val="Hyperlink"/>
          </w:rPr>
          <w:t>Writing_Good_Test_Questions.ppt</w:t>
        </w:r>
      </w:hyperlink>
    </w:p>
    <w:p w14:paraId="7BB2478D" w14:textId="77777777" w:rsidR="00D95C29" w:rsidRDefault="00D95C29" w:rsidP="00D95C29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2E7FBE">
        <w:rPr>
          <w:rStyle w:val="ui-provider"/>
          <w:rFonts w:ascii="Arial" w:hAnsi="Arial" w:cs="Arial"/>
          <w:b/>
          <w:bCs/>
        </w:rPr>
        <w:t>Videos:</w:t>
      </w:r>
    </w:p>
    <w:p w14:paraId="7CD3DF4E" w14:textId="6337D49E" w:rsidR="007338D7" w:rsidRDefault="00000000" w:rsidP="007338D7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hyperlink r:id="rId60" w:history="1">
        <w:r w:rsidR="007338D7" w:rsidRPr="009C4938">
          <w:rPr>
            <w:rStyle w:val="Hyperlink"/>
            <w:rFonts w:ascii="Arial" w:hAnsi="Arial" w:cs="Arial"/>
          </w:rPr>
          <w:t>https://www.youtube.com/watch?v=yzSlvcmiABw</w:t>
        </w:r>
      </w:hyperlink>
    </w:p>
    <w:p w14:paraId="32F1F0D5" w14:textId="3B08F72F" w:rsidR="007A59C0" w:rsidRDefault="007A59C0" w:rsidP="007338D7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007A59C0">
        <w:rPr>
          <w:rStyle w:val="ui-provider"/>
          <w:rFonts w:ascii="Arial" w:hAnsi="Arial" w:cs="Arial"/>
        </w:rPr>
        <w:t>https://www.youtube.com/watch?v=xV2QN4SISms</w:t>
      </w:r>
    </w:p>
    <w:p w14:paraId="2864E8B2" w14:textId="00594C61" w:rsidR="008737FB" w:rsidRPr="007338D7" w:rsidRDefault="00D95C29" w:rsidP="007338D7">
      <w:pPr>
        <w:shd w:val="clear" w:color="auto" w:fill="FFFF00"/>
        <w:rPr>
          <w:rStyle w:val="ui-provider"/>
          <w:rFonts w:ascii="Arial" w:hAnsi="Arial" w:cs="Arial"/>
        </w:rPr>
      </w:pPr>
      <w:r w:rsidRPr="007338D7">
        <w:rPr>
          <w:rStyle w:val="ui-provider"/>
          <w:rFonts w:ascii="Arial" w:hAnsi="Arial" w:cs="Arial"/>
        </w:rPr>
        <w:t>Activity:</w:t>
      </w:r>
    </w:p>
    <w:p w14:paraId="228EF74F" w14:textId="6CDCB4D4" w:rsidR="008737FB" w:rsidRPr="008737FB" w:rsidRDefault="00D95C29" w:rsidP="008737FB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  <w:b/>
          <w:bCs/>
        </w:rPr>
        <w:t xml:space="preserve"> </w:t>
      </w:r>
      <w:r w:rsidR="00F8691D">
        <w:rPr>
          <w:rStyle w:val="ui-provider"/>
          <w:rFonts w:ascii="Arial" w:hAnsi="Arial" w:cs="Arial"/>
        </w:rPr>
        <w:t xml:space="preserve">Create an assessment </w:t>
      </w:r>
      <w:r w:rsidR="0077775F">
        <w:rPr>
          <w:rStyle w:val="ui-provider"/>
          <w:rFonts w:ascii="Arial" w:hAnsi="Arial" w:cs="Arial"/>
        </w:rPr>
        <w:t xml:space="preserve">with 10 questions about In Person or Webinar </w:t>
      </w:r>
      <w:r w:rsidR="00C92A35">
        <w:rPr>
          <w:rStyle w:val="ui-provider"/>
          <w:rFonts w:ascii="Arial" w:hAnsi="Arial" w:cs="Arial"/>
        </w:rPr>
        <w:t xml:space="preserve">Orientation for Homecare, Personal </w:t>
      </w:r>
      <w:r w:rsidR="00B2242A">
        <w:rPr>
          <w:rStyle w:val="ui-provider"/>
          <w:rFonts w:ascii="Arial" w:hAnsi="Arial" w:cs="Arial"/>
        </w:rPr>
        <w:t>S</w:t>
      </w:r>
      <w:r w:rsidR="00C92A35">
        <w:rPr>
          <w:rStyle w:val="ui-provider"/>
          <w:rFonts w:ascii="Arial" w:hAnsi="Arial" w:cs="Arial"/>
        </w:rPr>
        <w:t xml:space="preserve">upport, </w:t>
      </w:r>
      <w:r w:rsidR="0031269B">
        <w:rPr>
          <w:rStyle w:val="ui-provider"/>
          <w:rFonts w:ascii="Arial" w:hAnsi="Arial" w:cs="Arial"/>
        </w:rPr>
        <w:t>or Personal Care Attendant</w:t>
      </w:r>
      <w:r w:rsidR="00B2242A">
        <w:rPr>
          <w:rStyle w:val="ui-provider"/>
          <w:rFonts w:ascii="Arial" w:hAnsi="Arial" w:cs="Arial"/>
        </w:rPr>
        <w:t>s</w:t>
      </w:r>
      <w:r w:rsidR="0031269B">
        <w:rPr>
          <w:rStyle w:val="ui-provider"/>
          <w:rFonts w:ascii="Arial" w:hAnsi="Arial" w:cs="Arial"/>
        </w:rPr>
        <w:t xml:space="preserve">. Don’t repeat any current questions. </w:t>
      </w:r>
    </w:p>
    <w:p w14:paraId="016FEF0D" w14:textId="71E51E5E" w:rsidR="00D95C29" w:rsidRPr="00EA2529" w:rsidRDefault="008737FB" w:rsidP="008737FB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Fix these assessment questions.</w:t>
      </w:r>
      <w:r w:rsidR="00B156CA">
        <w:rPr>
          <w:rStyle w:val="ui-provider"/>
          <w:rFonts w:ascii="Arial" w:hAnsi="Arial" w:cs="Arial"/>
        </w:rPr>
        <w:t xml:space="preserve"> </w:t>
      </w:r>
      <w:r w:rsidR="005F5FF3">
        <w:rPr>
          <w:rStyle w:val="ui-provider"/>
          <w:rFonts w:ascii="Arial" w:hAnsi="Arial" w:cs="Arial"/>
        </w:rPr>
        <w:t>Provide reasons why these are bad</w:t>
      </w:r>
      <w:r w:rsidR="00B156CA">
        <w:rPr>
          <w:rStyle w:val="ui-provider"/>
          <w:rFonts w:ascii="Arial" w:hAnsi="Arial" w:cs="Arial"/>
        </w:rPr>
        <w:t xml:space="preserve"> assessment questions and how you fixed it. </w:t>
      </w:r>
    </w:p>
    <w:p w14:paraId="4C8B7344" w14:textId="481C7525" w:rsidR="00EA2529" w:rsidRDefault="00DE656B" w:rsidP="001B1409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 w:rsidRPr="000538A5">
        <w:rPr>
          <w:rStyle w:val="ui-provider"/>
          <w:rFonts w:ascii="Arial" w:hAnsi="Arial" w:cs="Arial"/>
        </w:rPr>
        <w:t>Which of the following is</w:t>
      </w:r>
      <w:r w:rsidR="000538A5" w:rsidRPr="000538A5">
        <w:rPr>
          <w:rStyle w:val="ui-provider"/>
          <w:rFonts w:ascii="Arial" w:hAnsi="Arial" w:cs="Arial"/>
        </w:rPr>
        <w:t xml:space="preserve"> the</w:t>
      </w:r>
      <w:r w:rsidRPr="000538A5">
        <w:rPr>
          <w:rStyle w:val="ui-provider"/>
          <w:rFonts w:ascii="Arial" w:hAnsi="Arial" w:cs="Arial"/>
        </w:rPr>
        <w:t xml:space="preserve"> most likely</w:t>
      </w:r>
      <w:r w:rsidR="000538A5">
        <w:rPr>
          <w:rStyle w:val="ui-provider"/>
          <w:rFonts w:ascii="Arial" w:hAnsi="Arial" w:cs="Arial"/>
        </w:rPr>
        <w:t xml:space="preserve"> explanation for these findings?</w:t>
      </w:r>
    </w:p>
    <w:p w14:paraId="155B0267" w14:textId="3103B7C6" w:rsidR="000538A5" w:rsidRDefault="000B6177" w:rsidP="001B1409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Which </w:t>
      </w:r>
      <w:r w:rsidR="00E540A7">
        <w:rPr>
          <w:rStyle w:val="ui-provider"/>
          <w:rFonts w:ascii="Arial" w:hAnsi="Arial" w:cs="Arial"/>
        </w:rPr>
        <w:t>of the following is the most appropriate next step of the process</w:t>
      </w:r>
      <w:r w:rsidR="00966454">
        <w:rPr>
          <w:rStyle w:val="ui-provider"/>
          <w:rFonts w:ascii="Arial" w:hAnsi="Arial" w:cs="Arial"/>
        </w:rPr>
        <w:t>?</w:t>
      </w:r>
    </w:p>
    <w:p w14:paraId="0B74A1D9" w14:textId="0D433056" w:rsidR="00966454" w:rsidRDefault="007E023A" w:rsidP="001B1409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Which answer is c</w:t>
      </w:r>
      <w:r w:rsidR="002E19BD">
        <w:rPr>
          <w:rStyle w:val="ui-provider"/>
          <w:rFonts w:ascii="Arial" w:hAnsi="Arial" w:cs="Arial"/>
        </w:rPr>
        <w:t>orrect?</w:t>
      </w:r>
    </w:p>
    <w:p w14:paraId="177209C8" w14:textId="52E15C67" w:rsidR="002E19BD" w:rsidRDefault="00B2242A" w:rsidP="002E19BD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B</w:t>
      </w:r>
    </w:p>
    <w:p w14:paraId="01DF987B" w14:textId="3ED4195D" w:rsidR="002E19BD" w:rsidRDefault="00B2242A" w:rsidP="002E19BD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</w:t>
      </w:r>
    </w:p>
    <w:p w14:paraId="616F8345" w14:textId="63C9824B" w:rsidR="002E19BD" w:rsidRDefault="002E19BD" w:rsidP="002E19BD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proofErr w:type="gramStart"/>
      <w:r>
        <w:rPr>
          <w:rStyle w:val="ui-provider"/>
          <w:rFonts w:ascii="Arial" w:hAnsi="Arial" w:cs="Arial"/>
        </w:rPr>
        <w:t>All of</w:t>
      </w:r>
      <w:proofErr w:type="gramEnd"/>
      <w:r>
        <w:rPr>
          <w:rStyle w:val="ui-provider"/>
          <w:rFonts w:ascii="Arial" w:hAnsi="Arial" w:cs="Arial"/>
        </w:rPr>
        <w:t xml:space="preserve"> the above</w:t>
      </w:r>
    </w:p>
    <w:p w14:paraId="24F52D70" w14:textId="0992C494" w:rsidR="002E19BD" w:rsidRDefault="002E19BD" w:rsidP="002E19BD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None of the above</w:t>
      </w:r>
    </w:p>
    <w:p w14:paraId="5415DDE6" w14:textId="61BBC510" w:rsidR="002B3955" w:rsidRDefault="00B2242A" w:rsidP="002B3955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Which management strategy is most effective for Rise?</w:t>
      </w:r>
    </w:p>
    <w:p w14:paraId="0119C1A3" w14:textId="7397D9E6" w:rsidR="00B2242A" w:rsidRDefault="00E41018" w:rsidP="002B3955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Which of the following statements is c</w:t>
      </w:r>
      <w:r w:rsidR="00DD1AC7">
        <w:rPr>
          <w:rStyle w:val="ui-provider"/>
          <w:rFonts w:ascii="Arial" w:hAnsi="Arial" w:cs="Arial"/>
        </w:rPr>
        <w:t>o</w:t>
      </w:r>
      <w:r>
        <w:rPr>
          <w:rStyle w:val="ui-provider"/>
          <w:rFonts w:ascii="Arial" w:hAnsi="Arial" w:cs="Arial"/>
        </w:rPr>
        <w:t>rrect?</w:t>
      </w:r>
    </w:p>
    <w:p w14:paraId="2CD29426" w14:textId="67BA4CF4" w:rsidR="00016B52" w:rsidRDefault="00016B52" w:rsidP="00016B52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Ross </w:t>
      </w:r>
      <w:proofErr w:type="gramStart"/>
      <w:r>
        <w:rPr>
          <w:rStyle w:val="ui-provider"/>
          <w:rFonts w:ascii="Arial" w:hAnsi="Arial" w:cs="Arial"/>
        </w:rPr>
        <w:t>are</w:t>
      </w:r>
      <w:proofErr w:type="gramEnd"/>
      <w:r>
        <w:rPr>
          <w:rStyle w:val="ui-provider"/>
          <w:rFonts w:ascii="Arial" w:hAnsi="Arial" w:cs="Arial"/>
        </w:rPr>
        <w:t xml:space="preserve"> red</w:t>
      </w:r>
    </w:p>
    <w:p w14:paraId="053B3FCD" w14:textId="7032B83A" w:rsidR="00016B52" w:rsidRDefault="00016B52" w:rsidP="00016B52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Violets are </w:t>
      </w:r>
      <w:proofErr w:type="gramStart"/>
      <w:r>
        <w:rPr>
          <w:rStyle w:val="ui-provider"/>
          <w:rFonts w:ascii="Arial" w:hAnsi="Arial" w:cs="Arial"/>
        </w:rPr>
        <w:t>blue</w:t>
      </w:r>
      <w:proofErr w:type="gramEnd"/>
    </w:p>
    <w:p w14:paraId="780C40A9" w14:textId="594A20A4" w:rsidR="00016B52" w:rsidRDefault="00016B52" w:rsidP="00016B52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lastRenderedPageBreak/>
        <w:t xml:space="preserve">The answer is </w:t>
      </w:r>
      <w:proofErr w:type="gramStart"/>
      <w:r>
        <w:rPr>
          <w:rStyle w:val="ui-provider"/>
          <w:rFonts w:ascii="Arial" w:hAnsi="Arial" w:cs="Arial"/>
        </w:rPr>
        <w:t>here</w:t>
      </w:r>
      <w:proofErr w:type="gramEnd"/>
    </w:p>
    <w:p w14:paraId="3BC7A742" w14:textId="2D9B75F1" w:rsidR="00016B52" w:rsidRDefault="00016B52" w:rsidP="00016B52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How do you </w:t>
      </w:r>
      <w:proofErr w:type="gramStart"/>
      <w:r>
        <w:rPr>
          <w:rStyle w:val="ui-provider"/>
          <w:rFonts w:ascii="Arial" w:hAnsi="Arial" w:cs="Arial"/>
        </w:rPr>
        <w:t>do</w:t>
      </w:r>
      <w:proofErr w:type="gramEnd"/>
    </w:p>
    <w:p w14:paraId="6060AD4C" w14:textId="4F0DBF39" w:rsidR="00C15506" w:rsidRDefault="006548A1" w:rsidP="00552EB4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When does the sun NOT set in the west?</w:t>
      </w:r>
    </w:p>
    <w:p w14:paraId="58508EBC" w14:textId="6EDDE537" w:rsidR="00552EB4" w:rsidRDefault="00552EB4" w:rsidP="00552EB4">
      <w:pPr>
        <w:pStyle w:val="ListParagraph"/>
        <w:numPr>
          <w:ilvl w:val="0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Sarah and Emily are </w:t>
      </w:r>
      <w:r w:rsidR="00221891">
        <w:rPr>
          <w:rStyle w:val="ui-provider"/>
          <w:rFonts w:ascii="Arial" w:hAnsi="Arial" w:cs="Arial"/>
        </w:rPr>
        <w:t xml:space="preserve">sisters and </w:t>
      </w:r>
      <w:proofErr w:type="gramStart"/>
      <w:r w:rsidR="00221891">
        <w:rPr>
          <w:rStyle w:val="ui-provider"/>
          <w:rFonts w:ascii="Arial" w:hAnsi="Arial" w:cs="Arial"/>
        </w:rPr>
        <w:t>next door</w:t>
      </w:r>
      <w:proofErr w:type="gramEnd"/>
      <w:r w:rsidR="00221891">
        <w:rPr>
          <w:rStyle w:val="ui-provider"/>
          <w:rFonts w:ascii="Arial" w:hAnsi="Arial" w:cs="Arial"/>
        </w:rPr>
        <w:t xml:space="preserve"> neighbors in the nursing home. Sarah looks a little more sad </w:t>
      </w:r>
      <w:proofErr w:type="spellStart"/>
      <w:r w:rsidR="00221891">
        <w:rPr>
          <w:rStyle w:val="ui-provider"/>
          <w:rFonts w:ascii="Arial" w:hAnsi="Arial" w:cs="Arial"/>
        </w:rPr>
        <w:t>han</w:t>
      </w:r>
      <w:proofErr w:type="spellEnd"/>
      <w:r w:rsidR="00221891">
        <w:rPr>
          <w:rStyle w:val="ui-provider"/>
          <w:rFonts w:ascii="Arial" w:hAnsi="Arial" w:cs="Arial"/>
        </w:rPr>
        <w:t xml:space="preserve"> usual today. </w:t>
      </w:r>
      <w:r w:rsidR="007824BD">
        <w:rPr>
          <w:rStyle w:val="ui-provider"/>
          <w:rFonts w:ascii="Arial" w:hAnsi="Arial" w:cs="Arial"/>
        </w:rPr>
        <w:t xml:space="preserve">You ask her where’s Emily and she says she doesn’t know. </w:t>
      </w:r>
      <w:r w:rsidR="004F4D9E">
        <w:rPr>
          <w:rStyle w:val="ui-provider"/>
          <w:rFonts w:ascii="Arial" w:hAnsi="Arial" w:cs="Arial"/>
        </w:rPr>
        <w:t>What should you do next?</w:t>
      </w:r>
    </w:p>
    <w:p w14:paraId="4E74FBFF" w14:textId="1450823E" w:rsidR="004F4D9E" w:rsidRDefault="004F4D9E" w:rsidP="004F4D9E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Go talk to </w:t>
      </w:r>
      <w:proofErr w:type="gramStart"/>
      <w:r>
        <w:rPr>
          <w:rStyle w:val="ui-provider"/>
          <w:rFonts w:ascii="Arial" w:hAnsi="Arial" w:cs="Arial"/>
        </w:rPr>
        <w:t>Emily</w:t>
      </w:r>
      <w:proofErr w:type="gramEnd"/>
    </w:p>
    <w:p w14:paraId="1A15E555" w14:textId="7D3BCE93" w:rsidR="004F4D9E" w:rsidRDefault="004F4D9E" w:rsidP="004F4D9E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Get medications </w:t>
      </w:r>
      <w:proofErr w:type="gramStart"/>
      <w:r>
        <w:rPr>
          <w:rStyle w:val="ui-provider"/>
          <w:rFonts w:ascii="Arial" w:hAnsi="Arial" w:cs="Arial"/>
        </w:rPr>
        <w:t>ready</w:t>
      </w:r>
      <w:proofErr w:type="gramEnd"/>
    </w:p>
    <w:p w14:paraId="57D28AF8" w14:textId="064817EF" w:rsidR="004F4D9E" w:rsidRPr="00552EB4" w:rsidRDefault="004F4D9E" w:rsidP="004F4D9E">
      <w:pPr>
        <w:pStyle w:val="ListParagraph"/>
        <w:numPr>
          <w:ilvl w:val="1"/>
          <w:numId w:val="17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Ask Sarah if she wants to talk about </w:t>
      </w:r>
      <w:proofErr w:type="gramStart"/>
      <w:r>
        <w:rPr>
          <w:rStyle w:val="ui-provider"/>
          <w:rFonts w:ascii="Arial" w:hAnsi="Arial" w:cs="Arial"/>
        </w:rPr>
        <w:t>it?</w:t>
      </w:r>
      <w:proofErr w:type="gramEnd"/>
    </w:p>
    <w:p w14:paraId="73C2CB16" w14:textId="176C819F" w:rsidR="00D95C29" w:rsidRPr="00A71C03" w:rsidRDefault="00D95C29" w:rsidP="006A322C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Question:</w:t>
      </w:r>
      <w:r w:rsidR="00C5487E" w:rsidRPr="5B95C56E">
        <w:rPr>
          <w:rStyle w:val="ui-provider"/>
          <w:rFonts w:ascii="Arial" w:hAnsi="Arial" w:cs="Arial"/>
          <w:b/>
          <w:bCs/>
        </w:rPr>
        <w:t xml:space="preserve"> </w:t>
      </w:r>
      <w:r w:rsidR="53908902" w:rsidRPr="5B95C56E">
        <w:rPr>
          <w:rStyle w:val="ui-provider"/>
          <w:rFonts w:ascii="Arial" w:hAnsi="Arial" w:cs="Arial"/>
        </w:rPr>
        <w:t>Was it easier or harder to develop your assessment questions? Why?</w:t>
      </w:r>
    </w:p>
    <w:p w14:paraId="3E327EE5" w14:textId="7D7DDF2C" w:rsidR="00D95C29" w:rsidRPr="00A71C03" w:rsidRDefault="00D95C29" w:rsidP="00421630">
      <w:pPr>
        <w:pStyle w:val="ListParagraph"/>
        <w:shd w:val="clear" w:color="auto" w:fill="FFFF00"/>
        <w:rPr>
          <w:rStyle w:val="ui-provider"/>
          <w:rFonts w:ascii="Arial" w:hAnsi="Arial" w:cs="Arial"/>
        </w:rPr>
      </w:pPr>
    </w:p>
    <w:p w14:paraId="323AE15F" w14:textId="77777777" w:rsidR="00D95C29" w:rsidRPr="008A28AC" w:rsidRDefault="00D95C29" w:rsidP="00D95C29">
      <w:p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17E4D813" w14:textId="77777777" w:rsidR="00D95C29" w:rsidRDefault="00D95C29" w:rsidP="00D95C2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41420D38" w14:textId="77777777" w:rsidR="00D95C29" w:rsidRDefault="00D95C29" w:rsidP="00D95C2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1E01FFA7" w14:textId="77777777" w:rsidR="00D95C29" w:rsidRPr="007E31C8" w:rsidRDefault="00D95C29" w:rsidP="00D95C2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1E2A4169" w14:textId="77777777" w:rsidR="000328A9" w:rsidRDefault="000328A9">
      <w:pPr>
        <w:rPr>
          <w:rFonts w:ascii="Arial" w:hAnsi="Arial" w:cs="Arial"/>
        </w:rPr>
      </w:pPr>
    </w:p>
    <w:p w14:paraId="329FC1DB" w14:textId="09F55E00" w:rsidR="00BB7FDC" w:rsidRPr="008A28AC" w:rsidRDefault="00BB7FDC" w:rsidP="00BB7FDC">
      <w:pPr>
        <w:shd w:val="clear" w:color="auto" w:fill="FFF2CC" w:themeFill="accent4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April</w:t>
      </w:r>
      <w:r w:rsidR="00E349EF">
        <w:rPr>
          <w:rStyle w:val="ui-provider"/>
          <w:rFonts w:ascii="Arial" w:hAnsi="Arial" w:cs="Arial"/>
          <w:b/>
          <w:bCs/>
          <w:u w:val="single"/>
        </w:rPr>
        <w:t xml:space="preserve"> 15 </w:t>
      </w:r>
      <w:r w:rsidR="00A134DD">
        <w:rPr>
          <w:rStyle w:val="ui-provider"/>
          <w:rFonts w:ascii="Arial" w:hAnsi="Arial" w:cs="Arial"/>
          <w:b/>
          <w:bCs/>
          <w:u w:val="single"/>
        </w:rPr>
        <w:t>–</w:t>
      </w:r>
      <w:r w:rsidR="00E349EF">
        <w:rPr>
          <w:rStyle w:val="ui-provider"/>
          <w:rFonts w:ascii="Arial" w:hAnsi="Arial" w:cs="Arial"/>
          <w:b/>
          <w:bCs/>
          <w:u w:val="single"/>
        </w:rPr>
        <w:t xml:space="preserve"> 19</w:t>
      </w:r>
      <w:r w:rsidR="00A134DD">
        <w:rPr>
          <w:rStyle w:val="ui-provider"/>
          <w:rFonts w:ascii="Arial" w:hAnsi="Arial" w:cs="Arial"/>
          <w:b/>
          <w:bCs/>
          <w:u w:val="single"/>
        </w:rPr>
        <w:t xml:space="preserve"> -</w:t>
      </w:r>
      <w:r w:rsidR="00A134DD" w:rsidRPr="00A134DD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A134DD">
        <w:rPr>
          <w:rStyle w:val="ui-provider"/>
          <w:rFonts w:ascii="Arial" w:hAnsi="Arial" w:cs="Arial"/>
          <w:b/>
          <w:bCs/>
          <w:u w:val="single"/>
        </w:rPr>
        <w:t>Week 7</w:t>
      </w:r>
      <w:r w:rsidR="00C47CD6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B34A84">
        <w:rPr>
          <w:rStyle w:val="ui-provider"/>
          <w:rFonts w:ascii="Arial" w:hAnsi="Arial" w:cs="Arial"/>
          <w:b/>
          <w:bCs/>
          <w:u w:val="single"/>
        </w:rPr>
        <w:t>accessibility</w:t>
      </w:r>
      <w:r w:rsidR="00C47CD6">
        <w:rPr>
          <w:rStyle w:val="ui-provider"/>
          <w:rFonts w:ascii="Arial" w:hAnsi="Arial" w:cs="Arial"/>
          <w:b/>
          <w:bCs/>
          <w:u w:val="single"/>
        </w:rPr>
        <w:t xml:space="preserve"> </w:t>
      </w:r>
    </w:p>
    <w:p w14:paraId="35DCC94C" w14:textId="77777777" w:rsidR="00BB7FDC" w:rsidRDefault="00BB7FDC" w:rsidP="00BB7FDC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Group: </w:t>
      </w:r>
    </w:p>
    <w:p w14:paraId="7223412C" w14:textId="77777777" w:rsidR="00BB7FDC" w:rsidRPr="004F43A6" w:rsidRDefault="00BB7FDC" w:rsidP="00BB7FDC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Answer Questions</w:t>
      </w:r>
    </w:p>
    <w:p w14:paraId="4D8829A6" w14:textId="77777777" w:rsidR="00BB7FDC" w:rsidRPr="004F43A6" w:rsidRDefault="00BB7FDC" w:rsidP="00BB7FDC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Share </w:t>
      </w:r>
      <w:proofErr w:type="gramStart"/>
      <w:r w:rsidRPr="004F43A6">
        <w:rPr>
          <w:rStyle w:val="ui-provider"/>
          <w:rFonts w:ascii="Arial" w:hAnsi="Arial" w:cs="Arial"/>
        </w:rPr>
        <w:t>projects</w:t>
      </w:r>
      <w:proofErr w:type="gramEnd"/>
    </w:p>
    <w:p w14:paraId="7BB29819" w14:textId="77777777" w:rsidR="00BB7FDC" w:rsidRPr="004F43A6" w:rsidRDefault="00BB7FDC" w:rsidP="00BB7FDC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Creative Collaboration</w:t>
      </w:r>
    </w:p>
    <w:p w14:paraId="0D81EC46" w14:textId="77777777" w:rsidR="00BB7FDC" w:rsidRDefault="00BB7FDC" w:rsidP="00BB7FDC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Give </w:t>
      </w:r>
      <w:proofErr w:type="gramStart"/>
      <w:r w:rsidRPr="004F43A6">
        <w:rPr>
          <w:rStyle w:val="ui-provider"/>
          <w:rFonts w:ascii="Arial" w:hAnsi="Arial" w:cs="Arial"/>
        </w:rPr>
        <w:t>feedback</w:t>
      </w:r>
      <w:proofErr w:type="gramEnd"/>
    </w:p>
    <w:p w14:paraId="4C51F034" w14:textId="77777777" w:rsidR="00BB7FDC" w:rsidRDefault="00BB7FDC" w:rsidP="00BB7FDC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6EDE3FF0" w14:textId="5F47CF99" w:rsidR="00C44995" w:rsidRPr="00C44995" w:rsidRDefault="00C44995" w:rsidP="00D53BC4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</w:p>
    <w:p w14:paraId="4E55AD1F" w14:textId="05061F38" w:rsidR="00E9334C" w:rsidRDefault="000661A5" w:rsidP="00C44995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Accessibility</w:t>
      </w:r>
    </w:p>
    <w:p w14:paraId="220136B1" w14:textId="4B67F86D" w:rsidR="00E9334C" w:rsidRDefault="00316438" w:rsidP="00E9334C">
      <w:pPr>
        <w:pStyle w:val="ListParagraph"/>
        <w:numPr>
          <w:ilvl w:val="2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PLL</w:t>
      </w:r>
    </w:p>
    <w:p w14:paraId="469F7A0D" w14:textId="519C2A75" w:rsidR="00316438" w:rsidRDefault="00316438" w:rsidP="00E9334C">
      <w:pPr>
        <w:pStyle w:val="ListParagraph"/>
        <w:numPr>
          <w:ilvl w:val="2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How RISE does it </w:t>
      </w:r>
    </w:p>
    <w:p w14:paraId="2F11B5D4" w14:textId="24425099" w:rsidR="00316438" w:rsidRDefault="00316438" w:rsidP="00E9334C">
      <w:pPr>
        <w:pStyle w:val="ListParagraph"/>
        <w:numPr>
          <w:ilvl w:val="2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proofErr w:type="spellStart"/>
      <w:r>
        <w:rPr>
          <w:rStyle w:val="ui-provider"/>
          <w:rFonts w:ascii="Arial" w:hAnsi="Arial" w:cs="Arial"/>
        </w:rPr>
        <w:t>Interpro</w:t>
      </w:r>
      <w:proofErr w:type="spellEnd"/>
    </w:p>
    <w:p w14:paraId="0E7E2902" w14:textId="3B628A05" w:rsidR="00C44995" w:rsidRDefault="00C44995" w:rsidP="00C44995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C44995">
        <w:rPr>
          <w:rStyle w:val="ui-provider"/>
          <w:rFonts w:ascii="Arial" w:hAnsi="Arial" w:cs="Arial"/>
        </w:rPr>
        <w:t>Graphics</w:t>
      </w:r>
    </w:p>
    <w:p w14:paraId="5C052F8A" w14:textId="742A7454" w:rsidR="00C44995" w:rsidRDefault="00DF1A06" w:rsidP="00C44995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Considerations</w:t>
      </w:r>
    </w:p>
    <w:p w14:paraId="6EECA34F" w14:textId="7AD85FFA" w:rsidR="00C44995" w:rsidRPr="00C44995" w:rsidRDefault="00C44995" w:rsidP="00C44995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Learner</w:t>
      </w:r>
    </w:p>
    <w:p w14:paraId="078D4567" w14:textId="24D8578F" w:rsidR="00C44995" w:rsidRDefault="00C44995" w:rsidP="00C44995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C44995">
        <w:rPr>
          <w:rStyle w:val="ui-provider"/>
          <w:rFonts w:ascii="Arial" w:hAnsi="Arial" w:cs="Arial"/>
        </w:rPr>
        <w:t>RISE graphics</w:t>
      </w:r>
    </w:p>
    <w:p w14:paraId="59E7689F" w14:textId="4F0C3DA5" w:rsidR="00DF1A06" w:rsidRPr="00C44995" w:rsidRDefault="00DF1A06" w:rsidP="00C44995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Copyright – Royalty Free</w:t>
      </w:r>
    </w:p>
    <w:p w14:paraId="2269B3D4" w14:textId="58A93835" w:rsidR="00D53BC4" w:rsidRPr="00D53BC4" w:rsidRDefault="00BB7FDC" w:rsidP="00D53BC4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2CBDC8A2" w14:textId="002844DA" w:rsidR="00D53BC4" w:rsidRPr="00D82889" w:rsidRDefault="00A13E79" w:rsidP="00D82889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r w:rsidRPr="001203E2">
        <w:rPr>
          <w:rFonts w:ascii="Arial" w:hAnsi="Arial" w:cs="Arial"/>
        </w:rPr>
        <w:t xml:space="preserve">Chapter 22 – Graphics </w:t>
      </w:r>
      <w:proofErr w:type="spellStart"/>
      <w:r w:rsidRPr="001203E2">
        <w:rPr>
          <w:rFonts w:ascii="Arial" w:hAnsi="Arial" w:cs="Arial"/>
        </w:rPr>
        <w:t>pg</w:t>
      </w:r>
      <w:proofErr w:type="spellEnd"/>
      <w:r w:rsidRPr="001203E2">
        <w:rPr>
          <w:rFonts w:ascii="Arial" w:hAnsi="Arial" w:cs="Arial"/>
        </w:rPr>
        <w:t xml:space="preserve"> 276 -28</w:t>
      </w:r>
      <w:r>
        <w:rPr>
          <w:rFonts w:ascii="Arial" w:hAnsi="Arial" w:cs="Arial"/>
        </w:rPr>
        <w:t>4</w:t>
      </w:r>
    </w:p>
    <w:p w14:paraId="5A2FF449" w14:textId="77777777" w:rsidR="00BB7FDC" w:rsidRDefault="00BB7FDC" w:rsidP="00BB7FDC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49F3D57B" w14:textId="0508EE3A" w:rsidR="00211112" w:rsidRDefault="00000000" w:rsidP="0074755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61" w:history="1">
        <w:r w:rsidR="005F51E7" w:rsidRPr="00770938">
          <w:rPr>
            <w:rStyle w:val="Hyperlink"/>
            <w:rFonts w:ascii="Arial" w:hAnsi="Arial" w:cs="Arial"/>
          </w:rPr>
          <w:t>https://risepartnership.sharepoint.com/:w:/r/sites/Curriculum_Services-CSTeamDevelopmentMaterials/_layouts/15/Doc.aspx?sourcedoc=%7B9689119E-28BE-43BA-95EA-BF2B20A92A00%7D&amp;file=Tool%20for%20Critical%20Assessment%20of%20Visual%20Materials.docx&amp;wdOrigin=TEAMS-ELECTRON.p2p_ns.bim&amp;action=default&amp;mobileredirect=true</w:t>
        </w:r>
      </w:hyperlink>
    </w:p>
    <w:p w14:paraId="3DC1E7A4" w14:textId="75DFD29E" w:rsidR="005F51E7" w:rsidRDefault="00000000" w:rsidP="00616377">
      <w:pPr>
        <w:pStyle w:val="ListParagraph"/>
        <w:numPr>
          <w:ilvl w:val="1"/>
          <w:numId w:val="2"/>
        </w:numPr>
      </w:pPr>
      <w:hyperlink r:id="rId62" w:history="1">
        <w:r w:rsidR="00616377">
          <w:rPr>
            <w:rStyle w:val="Hyperlink"/>
          </w:rPr>
          <w:t xml:space="preserve">116 tips- </w:t>
        </w:r>
        <w:proofErr w:type="spellStart"/>
        <w:r w:rsidR="00616377">
          <w:rPr>
            <w:rStyle w:val="Hyperlink"/>
          </w:rPr>
          <w:t>elearning-commlab</w:t>
        </w:r>
        <w:proofErr w:type="spellEnd"/>
      </w:hyperlink>
      <w:r w:rsidR="00616377">
        <w:t xml:space="preserve"> – read slide</w:t>
      </w:r>
      <w:r w:rsidR="007A3875">
        <w:t>s</w:t>
      </w:r>
      <w:r w:rsidR="00616377">
        <w:t xml:space="preserve"> 15</w:t>
      </w:r>
      <w:r w:rsidR="007A3875">
        <w:t xml:space="preserve"> - </w:t>
      </w:r>
      <w:proofErr w:type="gramStart"/>
      <w:r w:rsidR="007A3875">
        <w:t>30</w:t>
      </w:r>
      <w:proofErr w:type="gramEnd"/>
    </w:p>
    <w:p w14:paraId="553474F6" w14:textId="4FCE68A4" w:rsidR="005F51E7" w:rsidRPr="00892E1D" w:rsidRDefault="00000000" w:rsidP="0074755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hyperlink r:id="rId63" w:history="1">
        <w:r w:rsidR="00987AA1">
          <w:rPr>
            <w:rStyle w:val="Hyperlink"/>
          </w:rPr>
          <w:t>WhiteSpaceIsNotYourEnemy.pdf</w:t>
        </w:r>
      </w:hyperlink>
    </w:p>
    <w:p w14:paraId="0F7CF3FB" w14:textId="1FD4C27A" w:rsidR="00892E1D" w:rsidRDefault="00000000" w:rsidP="0074755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64" w:history="1">
        <w:r w:rsidR="00303DDF" w:rsidRPr="00770938">
          <w:rPr>
            <w:rStyle w:val="Hyperlink"/>
            <w:rFonts w:ascii="Arial" w:hAnsi="Arial" w:cs="Arial"/>
          </w:rPr>
          <w:t>https://elearningindustry.com/images-in-elearning-6-best-practices-to-choose-images-for-your-elearning-course</w:t>
        </w:r>
      </w:hyperlink>
    </w:p>
    <w:p w14:paraId="02277C16" w14:textId="7E9FD802" w:rsidR="00303DDF" w:rsidRDefault="00000000" w:rsidP="0074755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65" w:history="1">
        <w:r w:rsidR="00A846E4" w:rsidRPr="00770938">
          <w:rPr>
            <w:rStyle w:val="Hyperlink"/>
            <w:rFonts w:ascii="Arial" w:hAnsi="Arial" w:cs="Arial"/>
          </w:rPr>
          <w:t>https://elearningindustry.com/7-tips-to-choose-images-and-graphics-for-elearning-course</w:t>
        </w:r>
      </w:hyperlink>
    </w:p>
    <w:p w14:paraId="0F02C2EB" w14:textId="2994C4E2" w:rsidR="00A846E4" w:rsidRPr="0074755A" w:rsidRDefault="00000000" w:rsidP="0074755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66" w:history="1">
        <w:r w:rsidR="00A846E4">
          <w:rPr>
            <w:rStyle w:val="Hyperlink"/>
          </w:rPr>
          <w:t>Rise brand Book</w:t>
        </w:r>
      </w:hyperlink>
      <w:r w:rsidR="00A846E4">
        <w:t xml:space="preserve"> </w:t>
      </w:r>
      <w:r w:rsidR="00792035">
        <w:t>–</w:t>
      </w:r>
      <w:r w:rsidR="00A846E4">
        <w:t xml:space="preserve"> </w:t>
      </w:r>
      <w:r w:rsidR="00792035">
        <w:t>Skim through</w:t>
      </w:r>
    </w:p>
    <w:p w14:paraId="7CBB716D" w14:textId="77777777" w:rsidR="00BB7FDC" w:rsidRDefault="00BB7FDC" w:rsidP="00BB7FDC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4EC95A33" w14:textId="28854C43" w:rsidR="004B794F" w:rsidRDefault="00683EDA" w:rsidP="004B794F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Go to Minute 45</w:t>
      </w:r>
      <w:r w:rsidR="00343F9D">
        <w:rPr>
          <w:rStyle w:val="ui-provider"/>
          <w:rFonts w:ascii="Arial" w:hAnsi="Arial" w:cs="Arial"/>
        </w:rPr>
        <w:t xml:space="preserve"> and listen until </w:t>
      </w:r>
      <w:r w:rsidR="007B7134">
        <w:rPr>
          <w:rStyle w:val="ui-provider"/>
          <w:rFonts w:ascii="Arial" w:hAnsi="Arial" w:cs="Arial"/>
        </w:rPr>
        <w:t>1.1</w:t>
      </w:r>
      <w:r w:rsidR="00A7706F">
        <w:rPr>
          <w:rStyle w:val="ui-provider"/>
          <w:rFonts w:ascii="Arial" w:hAnsi="Arial" w:cs="Arial"/>
        </w:rPr>
        <w:t xml:space="preserve">3 </w:t>
      </w:r>
      <w:hyperlink r:id="rId67" w:anchor="fpstate=ive&amp;vld=cid:aa5d5919,vid:S-oNIRYOsaQ,st:0" w:history="1">
        <w:r w:rsidR="007F789A">
          <w:rPr>
            <w:rStyle w:val="Hyperlink"/>
            <w:rFonts w:ascii="Arial" w:hAnsi="Arial" w:cs="Arial"/>
          </w:rPr>
          <w:t>Selecting Images</w:t>
        </w:r>
      </w:hyperlink>
    </w:p>
    <w:p w14:paraId="2D24F476" w14:textId="7D3FFDB2" w:rsidR="00AA6D35" w:rsidRDefault="00000000" w:rsidP="004B794F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hyperlink r:id="rId68" w:history="1">
        <w:r w:rsidR="002D6027" w:rsidRPr="00770938">
          <w:rPr>
            <w:rStyle w:val="Hyperlink"/>
            <w:rFonts w:ascii="Arial" w:hAnsi="Arial" w:cs="Arial"/>
          </w:rPr>
          <w:t>https://www.youtube.com/watch?v=eRK-VIopbA4&amp;t=1s</w:t>
        </w:r>
      </w:hyperlink>
    </w:p>
    <w:p w14:paraId="7DED8887" w14:textId="77777777" w:rsidR="002D6027" w:rsidRPr="00683EDA" w:rsidRDefault="002D6027" w:rsidP="004B794F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</w:p>
    <w:p w14:paraId="33086CD1" w14:textId="77777777" w:rsidR="00084FF0" w:rsidRDefault="00BB7FDC" w:rsidP="00BB7FDC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</w:p>
    <w:p w14:paraId="057B1E92" w14:textId="77777777" w:rsidR="0037031A" w:rsidRPr="0037031A" w:rsidRDefault="00B526A7" w:rsidP="0037031A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</w:rPr>
        <w:t>Find images for a set of prompts</w:t>
      </w:r>
      <w:r w:rsidR="00944437">
        <w:rPr>
          <w:rStyle w:val="ui-provider"/>
          <w:rFonts w:ascii="Arial" w:hAnsi="Arial" w:cs="Arial"/>
        </w:rPr>
        <w:t xml:space="preserve"> and answer the following questions</w:t>
      </w:r>
      <w:r w:rsidRPr="5B95C56E">
        <w:rPr>
          <w:rStyle w:val="ui-provider"/>
          <w:rFonts w:ascii="Arial" w:hAnsi="Arial" w:cs="Arial"/>
        </w:rPr>
        <w:t xml:space="preserve">. </w:t>
      </w:r>
    </w:p>
    <w:p w14:paraId="1994D75D" w14:textId="77777777" w:rsidR="00F527C4" w:rsidRPr="00F527C4" w:rsidRDefault="00B23C4B" w:rsidP="0037031A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Prompts: </w:t>
      </w:r>
    </w:p>
    <w:p w14:paraId="07F78F17" w14:textId="21DBD289" w:rsidR="00096ADC" w:rsidRPr="00096ADC" w:rsidRDefault="00B23C4B" w:rsidP="00096ADC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Select an image</w:t>
      </w:r>
      <w:r w:rsidR="00313DFA">
        <w:rPr>
          <w:rStyle w:val="ui-provider"/>
          <w:rFonts w:ascii="Arial" w:hAnsi="Arial" w:cs="Arial"/>
        </w:rPr>
        <w:t xml:space="preserve"> of children learning</w:t>
      </w:r>
      <w:r w:rsidR="006822F7">
        <w:rPr>
          <w:rStyle w:val="ui-provider"/>
          <w:rFonts w:ascii="Arial" w:hAnsi="Arial" w:cs="Arial"/>
        </w:rPr>
        <w:t>, emphasis on math, outside</w:t>
      </w:r>
      <w:r w:rsidR="00096ADC">
        <w:rPr>
          <w:rStyle w:val="ui-provider"/>
          <w:rFonts w:ascii="Arial" w:hAnsi="Arial" w:cs="Arial"/>
        </w:rPr>
        <w:t>.</w:t>
      </w:r>
    </w:p>
    <w:p w14:paraId="732AAC71" w14:textId="4AD8F9D4" w:rsidR="00096ADC" w:rsidRPr="00E7706C" w:rsidRDefault="00407E74" w:rsidP="00096ADC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Select an image </w:t>
      </w:r>
      <w:r w:rsidR="00D37A8A">
        <w:rPr>
          <w:rStyle w:val="ui-provider"/>
          <w:rFonts w:ascii="Arial" w:hAnsi="Arial" w:cs="Arial"/>
        </w:rPr>
        <w:t>that ev</w:t>
      </w:r>
      <w:r w:rsidR="00FC4BB9">
        <w:rPr>
          <w:rStyle w:val="ui-provider"/>
          <w:rFonts w:ascii="Arial" w:hAnsi="Arial" w:cs="Arial"/>
        </w:rPr>
        <w:t xml:space="preserve">okes </w:t>
      </w:r>
      <w:r w:rsidR="00890E02">
        <w:rPr>
          <w:rStyle w:val="ui-provider"/>
          <w:rFonts w:ascii="Arial" w:hAnsi="Arial" w:cs="Arial"/>
        </w:rPr>
        <w:t>co</w:t>
      </w:r>
      <w:r w:rsidR="00D37A8A">
        <w:rPr>
          <w:rStyle w:val="ui-provider"/>
          <w:rFonts w:ascii="Arial" w:hAnsi="Arial" w:cs="Arial"/>
        </w:rPr>
        <w:t>mpassion</w:t>
      </w:r>
      <w:r w:rsidR="00890E02">
        <w:rPr>
          <w:rStyle w:val="ui-provider"/>
          <w:rFonts w:ascii="Arial" w:hAnsi="Arial" w:cs="Arial"/>
        </w:rPr>
        <w:t>.</w:t>
      </w:r>
    </w:p>
    <w:p w14:paraId="5EE8413B" w14:textId="6563455E" w:rsidR="00E7706C" w:rsidRPr="0061315A" w:rsidRDefault="002D5435" w:rsidP="00096ADC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Select an image</w:t>
      </w:r>
      <w:r w:rsidR="0013747C">
        <w:rPr>
          <w:rStyle w:val="ui-provider"/>
          <w:rFonts w:ascii="Arial" w:hAnsi="Arial" w:cs="Arial"/>
        </w:rPr>
        <w:t xml:space="preserve"> for scheduling</w:t>
      </w:r>
      <w:r w:rsidR="0061315A">
        <w:rPr>
          <w:rStyle w:val="ui-provider"/>
          <w:rFonts w:ascii="Arial" w:hAnsi="Arial" w:cs="Arial"/>
        </w:rPr>
        <w:t xml:space="preserve"> and appointment.</w:t>
      </w:r>
    </w:p>
    <w:p w14:paraId="54CD6AC5" w14:textId="0F8BE9D2" w:rsidR="0061315A" w:rsidRPr="0061315A" w:rsidRDefault="0061315A" w:rsidP="00096ADC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Select an image that represents Rise?</w:t>
      </w:r>
    </w:p>
    <w:p w14:paraId="5FDE3C38" w14:textId="79777E9B" w:rsidR="0061315A" w:rsidRPr="00096ADC" w:rsidRDefault="0061315A" w:rsidP="00096ADC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Select an image </w:t>
      </w:r>
      <w:r w:rsidR="00DA0677">
        <w:rPr>
          <w:rStyle w:val="ui-provider"/>
          <w:rFonts w:ascii="Arial" w:hAnsi="Arial" w:cs="Arial"/>
        </w:rPr>
        <w:t xml:space="preserve">for sensitive. </w:t>
      </w:r>
    </w:p>
    <w:p w14:paraId="2D4C587F" w14:textId="20EEE5EE" w:rsidR="00096ADC" w:rsidRPr="00096ADC" w:rsidRDefault="00412E43" w:rsidP="0037031A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 xml:space="preserve">Why did you select this </w:t>
      </w:r>
      <w:proofErr w:type="gramStart"/>
      <w:r>
        <w:rPr>
          <w:rStyle w:val="ui-provider"/>
          <w:rFonts w:ascii="Arial" w:hAnsi="Arial" w:cs="Arial"/>
        </w:rPr>
        <w:t>image</w:t>
      </w:r>
      <w:proofErr w:type="gramEnd"/>
      <w:r w:rsidR="00096ADC">
        <w:rPr>
          <w:rStyle w:val="ui-provider"/>
          <w:rFonts w:ascii="Arial" w:hAnsi="Arial" w:cs="Arial"/>
        </w:rPr>
        <w:t xml:space="preserve"> </w:t>
      </w:r>
    </w:p>
    <w:p w14:paraId="62E2BF0D" w14:textId="48FD0241" w:rsidR="00084FF0" w:rsidRPr="00636732" w:rsidRDefault="00084FF0" w:rsidP="0037031A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Write alt text description you would include</w:t>
      </w:r>
      <w:r w:rsidR="00E004EB">
        <w:rPr>
          <w:rStyle w:val="ui-provider"/>
          <w:rFonts w:ascii="Arial" w:hAnsi="Arial" w:cs="Arial"/>
        </w:rPr>
        <w:t xml:space="preserve">. </w:t>
      </w:r>
    </w:p>
    <w:p w14:paraId="464A06AD" w14:textId="77777777" w:rsidR="00096ADC" w:rsidRPr="00096ADC" w:rsidRDefault="00096ADC" w:rsidP="00096ADC">
      <w:pPr>
        <w:pStyle w:val="ListParagraph"/>
        <w:shd w:val="clear" w:color="auto" w:fill="FFFF00"/>
        <w:ind w:left="2160"/>
        <w:rPr>
          <w:rStyle w:val="ui-provider"/>
          <w:rFonts w:ascii="Arial" w:hAnsi="Arial" w:cs="Arial"/>
          <w:b/>
          <w:bCs/>
        </w:rPr>
      </w:pPr>
    </w:p>
    <w:p w14:paraId="15237404" w14:textId="64EBD4A7" w:rsidR="00636732" w:rsidRPr="00636732" w:rsidRDefault="00636732" w:rsidP="0037031A">
      <w:pPr>
        <w:pStyle w:val="ListParagraph"/>
        <w:numPr>
          <w:ilvl w:val="2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You can find royalty free images</w:t>
      </w:r>
      <w:r w:rsidR="009F0E15">
        <w:rPr>
          <w:rStyle w:val="ui-provider"/>
          <w:rFonts w:ascii="Arial" w:hAnsi="Arial" w:cs="Arial"/>
        </w:rPr>
        <w:t xml:space="preserve"> </w:t>
      </w:r>
      <w:proofErr w:type="gramStart"/>
      <w:r w:rsidR="009F0E15">
        <w:rPr>
          <w:rStyle w:val="ui-provider"/>
          <w:rFonts w:ascii="Arial" w:hAnsi="Arial" w:cs="Arial"/>
        </w:rPr>
        <w:t>here</w:t>
      </w:r>
      <w:proofErr w:type="gramEnd"/>
      <w:r>
        <w:rPr>
          <w:rStyle w:val="ui-provider"/>
          <w:rFonts w:ascii="Arial" w:hAnsi="Arial" w:cs="Arial"/>
        </w:rPr>
        <w:t xml:space="preserve"> </w:t>
      </w:r>
    </w:p>
    <w:p w14:paraId="29A56987" w14:textId="118A2DE3" w:rsidR="00636732" w:rsidRDefault="00000000" w:rsidP="00636732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hyperlink r:id="rId69" w:history="1">
        <w:r w:rsidR="00636732" w:rsidRPr="0095446E">
          <w:rPr>
            <w:rStyle w:val="Hyperlink"/>
            <w:rFonts w:ascii="Arial" w:hAnsi="Arial" w:cs="Arial"/>
          </w:rPr>
          <w:t>Comms Stock Photos</w:t>
        </w:r>
      </w:hyperlink>
      <w:r w:rsidR="0095446E">
        <w:rPr>
          <w:rStyle w:val="ui-provider"/>
          <w:rFonts w:ascii="Arial" w:hAnsi="Arial" w:cs="Arial"/>
        </w:rPr>
        <w:t xml:space="preserve"> </w:t>
      </w:r>
    </w:p>
    <w:p w14:paraId="73FAF20C" w14:textId="61F39B97" w:rsidR="009F0E15" w:rsidRDefault="00000000" w:rsidP="00636732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hyperlink r:id="rId70" w:history="1">
        <w:r w:rsidR="00403215" w:rsidRPr="00770938">
          <w:rPr>
            <w:rStyle w:val="Hyperlink"/>
            <w:rFonts w:ascii="Arial" w:hAnsi="Arial" w:cs="Arial"/>
          </w:rPr>
          <w:t>https://www.canva.com/</w:t>
        </w:r>
      </w:hyperlink>
    </w:p>
    <w:p w14:paraId="28D08166" w14:textId="0DD869DD" w:rsidR="00403215" w:rsidRDefault="00000000" w:rsidP="00636732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hyperlink r:id="rId71" w:history="1">
        <w:r w:rsidR="00403215" w:rsidRPr="00770938">
          <w:rPr>
            <w:rStyle w:val="Hyperlink"/>
            <w:rFonts w:ascii="Arial" w:hAnsi="Arial" w:cs="Arial"/>
          </w:rPr>
          <w:t>https://pixabay.com/</w:t>
        </w:r>
      </w:hyperlink>
    </w:p>
    <w:p w14:paraId="69935B02" w14:textId="43C45206" w:rsidR="00403215" w:rsidRDefault="00000000" w:rsidP="00636732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hyperlink r:id="rId72" w:history="1">
        <w:r w:rsidR="00403215" w:rsidRPr="00770938">
          <w:rPr>
            <w:rStyle w:val="Hyperlink"/>
            <w:rFonts w:ascii="Arial" w:hAnsi="Arial" w:cs="Arial"/>
          </w:rPr>
          <w:t>https://unsplash.com/</w:t>
        </w:r>
      </w:hyperlink>
    </w:p>
    <w:p w14:paraId="626C9B6E" w14:textId="611BFE99" w:rsidR="00403215" w:rsidRDefault="00000000" w:rsidP="00636732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hyperlink r:id="rId73" w:history="1">
        <w:r w:rsidR="000F1F5D" w:rsidRPr="00770938">
          <w:rPr>
            <w:rStyle w:val="Hyperlink"/>
            <w:rFonts w:ascii="Arial" w:hAnsi="Arial" w:cs="Arial"/>
          </w:rPr>
          <w:t>https://www.pexels.com/</w:t>
        </w:r>
      </w:hyperlink>
    </w:p>
    <w:p w14:paraId="67D8F428" w14:textId="77777777" w:rsidR="00C21033" w:rsidRDefault="0078706E" w:rsidP="00C21033">
      <w:pPr>
        <w:pStyle w:val="ListParagraph"/>
        <w:numPr>
          <w:ilvl w:val="3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For purchase available </w:t>
      </w:r>
      <w:proofErr w:type="spellStart"/>
      <w:r>
        <w:rPr>
          <w:rStyle w:val="ui-provider"/>
          <w:rFonts w:ascii="Arial" w:hAnsi="Arial" w:cs="Arial"/>
        </w:rPr>
        <w:t>images</w:t>
      </w:r>
      <w:r w:rsidR="0017247B">
        <w:rPr>
          <w:rStyle w:val="ui-provider"/>
          <w:rFonts w:ascii="Arial" w:hAnsi="Arial" w:cs="Arial"/>
        </w:rPr>
        <w:t>:</w:t>
      </w:r>
      <w:hyperlink r:id="rId74" w:history="1">
        <w:r w:rsidR="003D7A6F" w:rsidRPr="00770938">
          <w:rPr>
            <w:rStyle w:val="Hyperlink"/>
            <w:rFonts w:ascii="Arial" w:hAnsi="Arial" w:cs="Arial"/>
          </w:rPr>
          <w:t>https</w:t>
        </w:r>
        <w:proofErr w:type="spellEnd"/>
        <w:r w:rsidR="003D7A6F" w:rsidRPr="00770938">
          <w:rPr>
            <w:rStyle w:val="Hyperlink"/>
            <w:rFonts w:ascii="Arial" w:hAnsi="Arial" w:cs="Arial"/>
          </w:rPr>
          <w:t>://www.istockphoto.com/</w:t>
        </w:r>
      </w:hyperlink>
    </w:p>
    <w:p w14:paraId="26C2EAC5" w14:textId="72880948" w:rsidR="00C21033" w:rsidRPr="00C21033" w:rsidRDefault="003D7A6F" w:rsidP="00C21033">
      <w:pPr>
        <w:pStyle w:val="ListParagraph"/>
        <w:numPr>
          <w:ilvl w:val="3"/>
          <w:numId w:val="2"/>
        </w:numPr>
        <w:shd w:val="clear" w:color="auto" w:fill="FFFF00"/>
        <w:rPr>
          <w:rFonts w:ascii="Arial" w:hAnsi="Arial" w:cs="Arial"/>
        </w:rPr>
      </w:pPr>
      <w:r w:rsidRPr="00C21033">
        <w:rPr>
          <w:rStyle w:val="ui-provider"/>
          <w:rFonts w:ascii="Arial" w:hAnsi="Arial" w:cs="Arial"/>
        </w:rPr>
        <w:t xml:space="preserve">Much more available </w:t>
      </w:r>
      <w:hyperlink r:id="rId75" w:history="1">
        <w:r w:rsidR="00C21033">
          <w:rPr>
            <w:rStyle w:val="Hyperlink"/>
          </w:rPr>
          <w:t>Free Image Sources.pdf</w:t>
        </w:r>
      </w:hyperlink>
    </w:p>
    <w:p w14:paraId="4444EB34" w14:textId="1EB55951" w:rsidR="0078706E" w:rsidRPr="00636732" w:rsidRDefault="0078706E" w:rsidP="00E64A52">
      <w:pPr>
        <w:pStyle w:val="ListParagraph"/>
        <w:shd w:val="clear" w:color="auto" w:fill="FFFF00"/>
        <w:ind w:left="2880"/>
        <w:rPr>
          <w:rStyle w:val="ui-provider"/>
          <w:rFonts w:ascii="Arial" w:hAnsi="Arial" w:cs="Arial"/>
        </w:rPr>
      </w:pPr>
    </w:p>
    <w:p w14:paraId="32FAE3DA" w14:textId="1B153500" w:rsidR="00E004EB" w:rsidRDefault="00E004EB" w:rsidP="00084FF0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Take image through</w:t>
      </w:r>
      <w:r w:rsidR="00D763C8">
        <w:rPr>
          <w:rStyle w:val="ui-provider"/>
          <w:rFonts w:ascii="Arial" w:hAnsi="Arial" w:cs="Arial"/>
        </w:rPr>
        <w:t xml:space="preserve"> the </w:t>
      </w:r>
      <w:hyperlink r:id="rId76" w:history="1">
        <w:r w:rsidR="00620939" w:rsidRPr="0037031A">
          <w:rPr>
            <w:rStyle w:val="Hyperlink"/>
            <w:rFonts w:ascii="Arial" w:hAnsi="Arial" w:cs="Arial"/>
          </w:rPr>
          <w:t>T</w:t>
        </w:r>
        <w:r w:rsidR="00D763C8" w:rsidRPr="0037031A">
          <w:rPr>
            <w:rStyle w:val="Hyperlink"/>
            <w:rFonts w:ascii="Arial" w:hAnsi="Arial" w:cs="Arial"/>
          </w:rPr>
          <w:t>ool fo</w:t>
        </w:r>
        <w:r w:rsidR="00620939" w:rsidRPr="0037031A">
          <w:rPr>
            <w:rStyle w:val="Hyperlink"/>
            <w:rFonts w:ascii="Arial" w:hAnsi="Arial" w:cs="Arial"/>
          </w:rPr>
          <w:t>r Critical Assessment</w:t>
        </w:r>
        <w:r w:rsidR="00FD0311" w:rsidRPr="0037031A">
          <w:rPr>
            <w:rStyle w:val="Hyperlink"/>
            <w:rFonts w:ascii="Arial" w:hAnsi="Arial" w:cs="Arial"/>
          </w:rPr>
          <w:t xml:space="preserve"> of Visual Materials</w:t>
        </w:r>
      </w:hyperlink>
      <w:r w:rsidR="0037031A">
        <w:rPr>
          <w:rStyle w:val="ui-provider"/>
          <w:rFonts w:ascii="Arial" w:hAnsi="Arial" w:cs="Arial"/>
        </w:rPr>
        <w:t>.</w:t>
      </w:r>
    </w:p>
    <w:p w14:paraId="125E4273" w14:textId="77777777" w:rsidR="00BE5DA4" w:rsidRPr="00BE5DA4" w:rsidRDefault="00BB7FDC" w:rsidP="00BB7FDC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  <w:r w:rsidR="00BE5DA4">
        <w:rPr>
          <w:rStyle w:val="ui-provider"/>
          <w:rFonts w:ascii="Arial" w:hAnsi="Arial" w:cs="Arial"/>
          <w:b/>
          <w:bCs/>
        </w:rPr>
        <w:t>s</w:t>
      </w:r>
      <w:r w:rsidRPr="5B95C56E">
        <w:rPr>
          <w:rStyle w:val="ui-provider"/>
          <w:rFonts w:ascii="Arial" w:hAnsi="Arial" w:cs="Arial"/>
          <w:b/>
          <w:bCs/>
        </w:rPr>
        <w:t>:</w:t>
      </w:r>
      <w:r w:rsidR="00244F48" w:rsidRPr="5B95C56E">
        <w:rPr>
          <w:rStyle w:val="ui-provider"/>
          <w:rFonts w:ascii="Arial" w:hAnsi="Arial" w:cs="Arial"/>
          <w:b/>
          <w:bCs/>
        </w:rPr>
        <w:t xml:space="preserve"> </w:t>
      </w:r>
    </w:p>
    <w:p w14:paraId="22E981A7" w14:textId="77777777" w:rsidR="00BE5DA4" w:rsidRDefault="00244F48" w:rsidP="00BE5DA4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</w:rPr>
        <w:t>Was it easier or harder to find images</w:t>
      </w:r>
      <w:r w:rsidR="00BE5DA4">
        <w:rPr>
          <w:rStyle w:val="ui-provider"/>
          <w:rFonts w:ascii="Arial" w:hAnsi="Arial" w:cs="Arial"/>
        </w:rPr>
        <w:t>?</w:t>
      </w:r>
    </w:p>
    <w:p w14:paraId="716314B3" w14:textId="3BFE75A1" w:rsidR="00BB7FDC" w:rsidRDefault="00244F48" w:rsidP="00BE5DA4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</w:rPr>
        <w:t xml:space="preserve"> What considerations </w:t>
      </w:r>
      <w:r w:rsidR="00864D58" w:rsidRPr="5B95C56E">
        <w:rPr>
          <w:rStyle w:val="ui-provider"/>
          <w:rFonts w:ascii="Arial" w:hAnsi="Arial" w:cs="Arial"/>
        </w:rPr>
        <w:t xml:space="preserve">are you </w:t>
      </w:r>
      <w:proofErr w:type="gramStart"/>
      <w:r w:rsidR="00864D58" w:rsidRPr="5B95C56E">
        <w:rPr>
          <w:rStyle w:val="ui-provider"/>
          <w:rFonts w:ascii="Arial" w:hAnsi="Arial" w:cs="Arial"/>
        </w:rPr>
        <w:t>taking into account</w:t>
      </w:r>
      <w:proofErr w:type="gramEnd"/>
      <w:r w:rsidR="00864D58" w:rsidRPr="5B95C56E">
        <w:rPr>
          <w:rStyle w:val="ui-provider"/>
          <w:rFonts w:ascii="Arial" w:hAnsi="Arial" w:cs="Arial"/>
        </w:rPr>
        <w:t xml:space="preserve"> when searching.</w:t>
      </w:r>
    </w:p>
    <w:p w14:paraId="37CA271E" w14:textId="13C0C147" w:rsidR="00F338BD" w:rsidRPr="00864D58" w:rsidRDefault="00F338BD" w:rsidP="00BE5DA4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What did you learn about your image selection using the Tool for Critical</w:t>
      </w:r>
      <w:r w:rsidR="00B0049C">
        <w:rPr>
          <w:rStyle w:val="ui-provider"/>
          <w:rFonts w:ascii="Arial" w:hAnsi="Arial" w:cs="Arial"/>
        </w:rPr>
        <w:t xml:space="preserve"> Assessment?</w:t>
      </w:r>
    </w:p>
    <w:p w14:paraId="4DE2C9E3" w14:textId="77777777" w:rsidR="004419C2" w:rsidRDefault="004419C2" w:rsidP="004419C2">
      <w:pPr>
        <w:pStyle w:val="ListParagraph"/>
        <w:shd w:val="clear" w:color="auto" w:fill="FFFF00"/>
        <w:rPr>
          <w:rFonts w:ascii="Arial" w:hAnsi="Arial" w:cs="Arial"/>
        </w:rPr>
      </w:pPr>
    </w:p>
    <w:p w14:paraId="1067DA51" w14:textId="25DBEB88" w:rsidR="004419C2" w:rsidRDefault="004419C2" w:rsidP="004419C2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proofErr w:type="gramStart"/>
      <w:r>
        <w:rPr>
          <w:rStyle w:val="ui-provider"/>
          <w:rFonts w:ascii="Arial" w:hAnsi="Arial" w:cs="Arial"/>
          <w:b/>
          <w:bCs/>
          <w:u w:val="single"/>
        </w:rPr>
        <w:t>April  22</w:t>
      </w:r>
      <w:proofErr w:type="gramEnd"/>
      <w:r>
        <w:rPr>
          <w:rStyle w:val="ui-provider"/>
          <w:rFonts w:ascii="Arial" w:hAnsi="Arial" w:cs="Arial"/>
          <w:b/>
          <w:bCs/>
          <w:u w:val="single"/>
        </w:rPr>
        <w:t xml:space="preserve"> – </w:t>
      </w:r>
      <w:r w:rsidR="00C811A1">
        <w:rPr>
          <w:rStyle w:val="ui-provider"/>
          <w:rFonts w:ascii="Arial" w:hAnsi="Arial" w:cs="Arial"/>
          <w:b/>
          <w:bCs/>
          <w:u w:val="single"/>
        </w:rPr>
        <w:t>26</w:t>
      </w:r>
      <w:r w:rsidR="00A134DD">
        <w:rPr>
          <w:rStyle w:val="ui-provider"/>
          <w:rFonts w:ascii="Arial" w:hAnsi="Arial" w:cs="Arial"/>
          <w:b/>
          <w:bCs/>
          <w:u w:val="single"/>
        </w:rPr>
        <w:t xml:space="preserve"> Week 8</w:t>
      </w:r>
    </w:p>
    <w:p w14:paraId="7B2F0886" w14:textId="77777777" w:rsidR="004419C2" w:rsidRPr="00C27278" w:rsidRDefault="004419C2" w:rsidP="004419C2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Work Week</w:t>
      </w:r>
    </w:p>
    <w:p w14:paraId="5666F83C" w14:textId="3B8B9429" w:rsidR="004419C2" w:rsidRPr="00C27278" w:rsidRDefault="004419C2" w:rsidP="004419C2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Megan:</w:t>
      </w:r>
      <w:r w:rsidR="00864D58" w:rsidRPr="00C27278">
        <w:rPr>
          <w:rStyle w:val="ui-provider"/>
          <w:rFonts w:ascii="Arial" w:hAnsi="Arial" w:cs="Arial"/>
          <w:b/>
          <w:bCs/>
          <w:sz w:val="24"/>
          <w:szCs w:val="24"/>
        </w:rPr>
        <w:t xml:space="preserve"> </w:t>
      </w:r>
      <w:r w:rsidR="00864D58" w:rsidRPr="00C27278">
        <w:rPr>
          <w:rStyle w:val="ui-provider"/>
          <w:rFonts w:ascii="Arial" w:hAnsi="Arial" w:cs="Arial"/>
          <w:sz w:val="24"/>
          <w:szCs w:val="24"/>
        </w:rPr>
        <w:t>Aud</w:t>
      </w:r>
      <w:r w:rsidR="004C71A6" w:rsidRPr="00C27278">
        <w:rPr>
          <w:rStyle w:val="ui-provider"/>
          <w:rFonts w:ascii="Arial" w:hAnsi="Arial" w:cs="Arial"/>
          <w:sz w:val="24"/>
          <w:szCs w:val="24"/>
        </w:rPr>
        <w:t>io, Video</w:t>
      </w:r>
    </w:p>
    <w:p w14:paraId="3C522C88" w14:textId="234A48CE" w:rsidR="009F096A" w:rsidRPr="00C27278" w:rsidRDefault="004419C2" w:rsidP="00864D58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Book:</w:t>
      </w:r>
      <w:r w:rsidR="009F096A" w:rsidRPr="00C27278">
        <w:rPr>
          <w:rFonts w:ascii="Arial" w:hAnsi="Arial" w:cs="Arial"/>
          <w:sz w:val="24"/>
          <w:szCs w:val="24"/>
        </w:rPr>
        <w:t xml:space="preserve"> Chapter 20 – Video in eLearning pg. 260 -268</w:t>
      </w:r>
    </w:p>
    <w:p w14:paraId="3C2313A6" w14:textId="408320E8" w:rsidR="004419C2" w:rsidRPr="00C27278" w:rsidRDefault="009F096A" w:rsidP="00864D58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Fonts w:ascii="Arial" w:hAnsi="Arial" w:cs="Arial"/>
          <w:sz w:val="24"/>
          <w:szCs w:val="24"/>
        </w:rPr>
      </w:pPr>
      <w:r w:rsidRPr="00C27278">
        <w:rPr>
          <w:rFonts w:ascii="Arial" w:hAnsi="Arial" w:cs="Arial"/>
          <w:sz w:val="24"/>
          <w:szCs w:val="24"/>
        </w:rPr>
        <w:t>Chapter 21 –Audio in eLearning pg. 271 – 275</w:t>
      </w:r>
    </w:p>
    <w:p w14:paraId="28B588DE" w14:textId="77777777" w:rsidR="004419C2" w:rsidRPr="00C27278" w:rsidRDefault="004419C2" w:rsidP="004419C2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 xml:space="preserve">Reading: </w:t>
      </w:r>
    </w:p>
    <w:p w14:paraId="22A97CDB" w14:textId="748FD1BB" w:rsidR="009F376D" w:rsidRPr="00C27278" w:rsidRDefault="00000000" w:rsidP="009F37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hyperlink r:id="rId77" w:history="1">
        <w:r w:rsidR="002070C7" w:rsidRPr="00C27278">
          <w:rPr>
            <w:rStyle w:val="Hyperlink"/>
            <w:rFonts w:ascii="Arial" w:hAnsi="Arial" w:cs="Arial"/>
            <w:sz w:val="24"/>
            <w:szCs w:val="24"/>
          </w:rPr>
          <w:t>https://elearningindustry.com/types-of-videos-to-make-elearning-more-engaging</w:t>
        </w:r>
      </w:hyperlink>
    </w:p>
    <w:p w14:paraId="4C4F810E" w14:textId="0F28ADCD" w:rsidR="002070C7" w:rsidRPr="00C27278" w:rsidRDefault="00000000" w:rsidP="009F37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hyperlink r:id="rId78" w:history="1">
        <w:r w:rsidR="00EC4AD1" w:rsidRPr="00C27278">
          <w:rPr>
            <w:rStyle w:val="Hyperlink"/>
            <w:rFonts w:ascii="Arial" w:hAnsi="Arial" w:cs="Arial"/>
            <w:sz w:val="24"/>
            <w:szCs w:val="24"/>
          </w:rPr>
          <w:t>https://www.talentlms.com/blog/elearning-videos-guide/</w:t>
        </w:r>
      </w:hyperlink>
    </w:p>
    <w:p w14:paraId="0E293161" w14:textId="4FDAD5DD" w:rsidR="00EC4AD1" w:rsidRPr="00C27278" w:rsidRDefault="00000000" w:rsidP="009F376D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hyperlink r:id="rId79" w:history="1">
        <w:r w:rsidR="00CE6B46" w:rsidRPr="00C27278">
          <w:rPr>
            <w:rStyle w:val="Hyperlink"/>
            <w:rFonts w:ascii="Arial" w:hAnsi="Arial" w:cs="Arial"/>
            <w:sz w:val="24"/>
            <w:szCs w:val="24"/>
          </w:rPr>
          <w:t>https://www.digitallearninginstitute.com/blog/elearning-videos-the-complete-guide</w:t>
        </w:r>
      </w:hyperlink>
    </w:p>
    <w:p w14:paraId="1EF06708" w14:textId="043E909B" w:rsidR="004E191E" w:rsidRPr="00C27278" w:rsidRDefault="00000000" w:rsidP="004F57A4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hyperlink r:id="rId80" w:anchor=":~:text=Audio%20is%20an%20essential%20asset,the%20efficacy%20of%20your%20course" w:history="1">
        <w:r w:rsidR="004E191E" w:rsidRPr="00C27278">
          <w:rPr>
            <w:rStyle w:val="Hyperlink"/>
            <w:rFonts w:ascii="Arial" w:hAnsi="Arial" w:cs="Arial"/>
            <w:sz w:val="24"/>
            <w:szCs w:val="24"/>
          </w:rPr>
          <w:t>https://www.allegromediadesign.com/blog/tips-to-effectively-use-audio-for-elearning-courses#:~:text=Audio%20is%20an%20essential%20asset,the%20efficacy%20of%20your%20course</w:t>
        </w:r>
      </w:hyperlink>
      <w:r w:rsidR="00CE6B46" w:rsidRPr="00C27278">
        <w:rPr>
          <w:rStyle w:val="ui-provider"/>
          <w:rFonts w:ascii="Arial" w:hAnsi="Arial" w:cs="Arial"/>
          <w:sz w:val="24"/>
          <w:szCs w:val="24"/>
        </w:rPr>
        <w:t>.</w:t>
      </w:r>
    </w:p>
    <w:p w14:paraId="3FE0F032" w14:textId="35904260" w:rsidR="004F57A4" w:rsidRPr="00C27278" w:rsidRDefault="005B6056" w:rsidP="004F57A4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sz w:val="24"/>
          <w:szCs w:val="24"/>
        </w:rPr>
        <w:t>https://www.learningguild.com/articles/1484/top-tips-for-producing-better-elearning-audio/</w:t>
      </w:r>
    </w:p>
    <w:p w14:paraId="57508404" w14:textId="77777777" w:rsidR="004419C2" w:rsidRPr="00C27278" w:rsidRDefault="004419C2" w:rsidP="004419C2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Videos:</w:t>
      </w:r>
    </w:p>
    <w:p w14:paraId="3D75F53F" w14:textId="386CC600" w:rsidR="004F57A4" w:rsidRPr="00C27278" w:rsidRDefault="004F57A4" w:rsidP="004F57A4">
      <w:pPr>
        <w:pStyle w:val="ListParagraph"/>
        <w:numPr>
          <w:ilvl w:val="1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sz w:val="24"/>
          <w:szCs w:val="24"/>
        </w:rPr>
        <w:t>https://www.youtube.com/watch?v=AopF8T43Fno</w:t>
      </w:r>
    </w:p>
    <w:p w14:paraId="66488ED2" w14:textId="77777777" w:rsidR="004015C5" w:rsidRPr="00C27278" w:rsidRDefault="004419C2" w:rsidP="00683D34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Activity</w:t>
      </w:r>
      <w:r w:rsidR="00B40066" w:rsidRPr="00C27278">
        <w:rPr>
          <w:rStyle w:val="ui-provider"/>
          <w:rFonts w:ascii="Arial" w:hAnsi="Arial" w:cs="Arial"/>
          <w:b/>
          <w:bCs/>
          <w:sz w:val="24"/>
          <w:szCs w:val="24"/>
        </w:rPr>
        <w:t xml:space="preserve">: </w:t>
      </w:r>
      <w:r w:rsidR="009831D3" w:rsidRPr="00C27278">
        <w:rPr>
          <w:rStyle w:val="ui-provider"/>
          <w:rFonts w:ascii="Arial" w:hAnsi="Arial" w:cs="Arial"/>
          <w:sz w:val="24"/>
          <w:szCs w:val="24"/>
        </w:rPr>
        <w:t xml:space="preserve">In Canva or </w:t>
      </w:r>
      <w:r w:rsidR="0007495A" w:rsidRPr="00C27278">
        <w:rPr>
          <w:rStyle w:val="ui-provider"/>
          <w:rFonts w:ascii="Arial" w:hAnsi="Arial" w:cs="Arial"/>
          <w:sz w:val="24"/>
          <w:szCs w:val="24"/>
        </w:rPr>
        <w:t xml:space="preserve">PPT </w:t>
      </w:r>
      <w:r w:rsidR="000F14C6" w:rsidRPr="00C27278">
        <w:rPr>
          <w:rStyle w:val="ui-provider"/>
          <w:rFonts w:ascii="Arial" w:hAnsi="Arial" w:cs="Arial"/>
          <w:sz w:val="24"/>
          <w:szCs w:val="24"/>
        </w:rPr>
        <w:t>record the same audi</w:t>
      </w:r>
      <w:r w:rsidR="00555A11" w:rsidRPr="00C27278">
        <w:rPr>
          <w:rStyle w:val="ui-provider"/>
          <w:rFonts w:ascii="Arial" w:hAnsi="Arial" w:cs="Arial"/>
          <w:sz w:val="24"/>
          <w:szCs w:val="24"/>
        </w:rPr>
        <w:t xml:space="preserve">o script provided in </w:t>
      </w:r>
      <w:r w:rsidR="00683D34" w:rsidRPr="00C27278">
        <w:rPr>
          <w:rStyle w:val="ui-provider"/>
          <w:rFonts w:ascii="Arial" w:hAnsi="Arial" w:cs="Arial"/>
          <w:sz w:val="24"/>
          <w:szCs w:val="24"/>
        </w:rPr>
        <w:t>three different locations.</w:t>
      </w:r>
      <w:r w:rsidR="00067C4F" w:rsidRPr="00C27278">
        <w:rPr>
          <w:rStyle w:val="ui-provider"/>
          <w:rFonts w:ascii="Arial" w:hAnsi="Arial" w:cs="Arial"/>
          <w:sz w:val="24"/>
          <w:szCs w:val="24"/>
        </w:rPr>
        <w:t xml:space="preserve"> </w:t>
      </w:r>
      <w:r w:rsidR="00683D34" w:rsidRPr="00C27278">
        <w:rPr>
          <w:rStyle w:val="ui-provider"/>
          <w:rFonts w:ascii="Arial" w:hAnsi="Arial" w:cs="Arial"/>
          <w:sz w:val="24"/>
          <w:szCs w:val="24"/>
        </w:rPr>
        <w:t xml:space="preserve">Ex: Office, </w:t>
      </w:r>
      <w:r w:rsidR="0009461F" w:rsidRPr="00C27278">
        <w:rPr>
          <w:rStyle w:val="ui-provider"/>
          <w:rFonts w:ascii="Arial" w:hAnsi="Arial" w:cs="Arial"/>
          <w:sz w:val="24"/>
          <w:szCs w:val="24"/>
        </w:rPr>
        <w:t xml:space="preserve">outside, closet. </w:t>
      </w:r>
    </w:p>
    <w:p w14:paraId="07FF256B" w14:textId="24ED06C7" w:rsidR="002472E3" w:rsidRPr="00C27278" w:rsidRDefault="002472E3" w:rsidP="004015C5">
      <w:pPr>
        <w:pStyle w:val="ListParagraph"/>
        <w:shd w:val="clear" w:color="auto" w:fill="FFFF00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Script</w:t>
      </w:r>
      <w:r w:rsidRPr="00C27278">
        <w:rPr>
          <w:rStyle w:val="ui-provider"/>
          <w:rFonts w:ascii="Arial" w:hAnsi="Arial" w:cs="Arial"/>
          <w:sz w:val="24"/>
          <w:szCs w:val="24"/>
        </w:rPr>
        <w:t xml:space="preserve">: </w:t>
      </w:r>
      <w:r w:rsidR="003C63EF" w:rsidRPr="00C27278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By collaborating with unions, responsible employers, and government, RISE Partnership supports caregivers and public service employees by developing unique and equitable workforce solutions, including education, benefits navigation, recruitment, and career development.</w:t>
      </w:r>
    </w:p>
    <w:p w14:paraId="7956D526" w14:textId="77777777" w:rsidR="002472E3" w:rsidRPr="00C27278" w:rsidRDefault="002472E3" w:rsidP="004015C5">
      <w:pPr>
        <w:pStyle w:val="ListParagraph"/>
        <w:shd w:val="clear" w:color="auto" w:fill="FFFF00"/>
        <w:rPr>
          <w:rStyle w:val="ui-provider"/>
          <w:rFonts w:ascii="Arial" w:hAnsi="Arial" w:cs="Arial"/>
          <w:sz w:val="24"/>
          <w:szCs w:val="24"/>
        </w:rPr>
      </w:pPr>
    </w:p>
    <w:p w14:paraId="4DBA5226" w14:textId="52C7EDBC" w:rsidR="0009461F" w:rsidRPr="00C27278" w:rsidRDefault="0009461F" w:rsidP="004015C5">
      <w:pPr>
        <w:pStyle w:val="ListParagraph"/>
        <w:shd w:val="clear" w:color="auto" w:fill="FFFF00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sz w:val="24"/>
          <w:szCs w:val="24"/>
        </w:rPr>
        <w:t>Upload</w:t>
      </w:r>
      <w:r w:rsidR="005605C4" w:rsidRPr="00C27278">
        <w:rPr>
          <w:rStyle w:val="ui-provider"/>
          <w:rFonts w:ascii="Arial" w:hAnsi="Arial" w:cs="Arial"/>
          <w:sz w:val="24"/>
          <w:szCs w:val="24"/>
        </w:rPr>
        <w:t xml:space="preserve"> au</w:t>
      </w:r>
      <w:r w:rsidR="004015C5" w:rsidRPr="00C27278">
        <w:rPr>
          <w:rStyle w:val="ui-provider"/>
          <w:rFonts w:ascii="Arial" w:hAnsi="Arial" w:cs="Arial"/>
          <w:sz w:val="24"/>
          <w:szCs w:val="24"/>
        </w:rPr>
        <w:t>dio to presentation</w:t>
      </w:r>
      <w:r w:rsidR="002472E3" w:rsidRPr="00C27278">
        <w:rPr>
          <w:rStyle w:val="ui-provider"/>
          <w:rFonts w:ascii="Arial" w:hAnsi="Arial" w:cs="Arial"/>
          <w:sz w:val="24"/>
          <w:szCs w:val="24"/>
        </w:rPr>
        <w:t xml:space="preserve"> and answer the following </w:t>
      </w:r>
      <w:proofErr w:type="gramStart"/>
      <w:r w:rsidR="002472E3" w:rsidRPr="00C27278">
        <w:rPr>
          <w:rStyle w:val="ui-provider"/>
          <w:rFonts w:ascii="Arial" w:hAnsi="Arial" w:cs="Arial"/>
          <w:sz w:val="24"/>
          <w:szCs w:val="24"/>
        </w:rPr>
        <w:t>questions</w:t>
      </w:r>
      <w:proofErr w:type="gramEnd"/>
    </w:p>
    <w:p w14:paraId="7B296B27" w14:textId="77777777" w:rsidR="00041BE6" w:rsidRPr="00C27278" w:rsidRDefault="00413BA7" w:rsidP="00683D34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sz w:val="24"/>
          <w:szCs w:val="24"/>
        </w:rPr>
      </w:pPr>
      <w:r w:rsidRPr="00C27278">
        <w:rPr>
          <w:rStyle w:val="ui-provider"/>
          <w:rFonts w:ascii="Arial" w:hAnsi="Arial" w:cs="Arial"/>
          <w:b/>
          <w:bCs/>
          <w:sz w:val="24"/>
          <w:szCs w:val="24"/>
        </w:rPr>
        <w:t>Question</w:t>
      </w:r>
      <w:r w:rsidR="00864D58" w:rsidRPr="00C27278">
        <w:rPr>
          <w:rStyle w:val="ui-provider"/>
          <w:rFonts w:ascii="Arial" w:hAnsi="Arial" w:cs="Arial"/>
          <w:b/>
          <w:bCs/>
          <w:sz w:val="24"/>
          <w:szCs w:val="24"/>
        </w:rPr>
        <w:t xml:space="preserve">: </w:t>
      </w:r>
    </w:p>
    <w:p w14:paraId="28DB983C" w14:textId="77777777" w:rsidR="00424A3D" w:rsidRPr="00424A3D" w:rsidRDefault="00424A3D" w:rsidP="00424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24A3D">
        <w:rPr>
          <w:rFonts w:ascii="Arial" w:eastAsia="Times New Roman" w:hAnsi="Arial" w:cs="Arial"/>
          <w:color w:val="000000"/>
          <w:sz w:val="24"/>
          <w:szCs w:val="24"/>
        </w:rPr>
        <w:t>Locations:</w:t>
      </w:r>
    </w:p>
    <w:p w14:paraId="0B6BF21E" w14:textId="77777777" w:rsidR="00424A3D" w:rsidRPr="00424A3D" w:rsidRDefault="00424A3D" w:rsidP="00424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24A3D">
        <w:rPr>
          <w:rFonts w:ascii="Arial" w:eastAsia="Times New Roman" w:hAnsi="Arial" w:cs="Arial"/>
          <w:color w:val="000000"/>
          <w:sz w:val="24"/>
          <w:szCs w:val="24"/>
        </w:rPr>
        <w:t>What was your experience recording audio in different locations?</w:t>
      </w:r>
    </w:p>
    <w:p w14:paraId="473424D7" w14:textId="77777777" w:rsidR="00424A3D" w:rsidRPr="00424A3D" w:rsidRDefault="00424A3D" w:rsidP="00424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24A3D">
        <w:rPr>
          <w:rFonts w:ascii="Arial" w:eastAsia="Times New Roman" w:hAnsi="Arial" w:cs="Arial"/>
          <w:color w:val="000000"/>
          <w:sz w:val="24"/>
          <w:szCs w:val="24"/>
        </w:rPr>
        <w:t>What did you notice about sound quality in different locations?</w:t>
      </w:r>
    </w:p>
    <w:p w14:paraId="367631EF" w14:textId="77777777" w:rsidR="00424A3D" w:rsidRPr="00424A3D" w:rsidRDefault="00424A3D" w:rsidP="00424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24A3D">
        <w:rPr>
          <w:rFonts w:ascii="Arial" w:eastAsia="Times New Roman" w:hAnsi="Arial" w:cs="Arial"/>
          <w:color w:val="000000"/>
          <w:sz w:val="24"/>
          <w:szCs w:val="24"/>
        </w:rPr>
        <w:t xml:space="preserve">Where do you think you will be recording </w:t>
      </w:r>
      <w:proofErr w:type="gramStart"/>
      <w:r w:rsidRPr="00424A3D">
        <w:rPr>
          <w:rFonts w:ascii="Arial" w:eastAsia="Times New Roman" w:hAnsi="Arial" w:cs="Arial"/>
          <w:color w:val="000000"/>
          <w:sz w:val="24"/>
          <w:szCs w:val="24"/>
        </w:rPr>
        <w:t>voiceover</w:t>
      </w:r>
      <w:proofErr w:type="gramEnd"/>
      <w:r w:rsidRPr="00424A3D">
        <w:rPr>
          <w:rFonts w:ascii="Arial" w:eastAsia="Times New Roman" w:hAnsi="Arial" w:cs="Arial"/>
          <w:color w:val="000000"/>
          <w:sz w:val="24"/>
          <w:szCs w:val="24"/>
        </w:rPr>
        <w:t xml:space="preserve"> later this year?</w:t>
      </w:r>
    </w:p>
    <w:p w14:paraId="6F6671E4" w14:textId="77777777" w:rsidR="00424A3D" w:rsidRPr="00424A3D" w:rsidRDefault="00424A3D" w:rsidP="00424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24A3D">
        <w:rPr>
          <w:rFonts w:ascii="Arial" w:eastAsia="Times New Roman" w:hAnsi="Arial" w:cs="Arial"/>
          <w:color w:val="000000"/>
          <w:sz w:val="24"/>
          <w:szCs w:val="24"/>
        </w:rPr>
        <w:t xml:space="preserve">What things would you do differently next time you record? </w:t>
      </w:r>
    </w:p>
    <w:p w14:paraId="3C022D5A" w14:textId="444CCFFB" w:rsidR="004419C2" w:rsidRPr="00413BA7" w:rsidRDefault="004419C2" w:rsidP="00413BA7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3A92A293" w14:textId="77777777" w:rsidR="004419C2" w:rsidRDefault="004419C2" w:rsidP="004419C2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2673A2D1" w14:textId="77777777" w:rsidR="004419C2" w:rsidRDefault="004419C2" w:rsidP="004419C2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4260B193" w14:textId="46F9A3C9" w:rsidR="00680942" w:rsidRPr="00680942" w:rsidRDefault="004419C2" w:rsidP="00680942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1564EFC0" w14:textId="77777777" w:rsidR="008841CE" w:rsidRDefault="008841CE">
      <w:pPr>
        <w:rPr>
          <w:rFonts w:ascii="Arial" w:hAnsi="Arial" w:cs="Arial"/>
        </w:rPr>
      </w:pPr>
    </w:p>
    <w:p w14:paraId="21513676" w14:textId="053FD716" w:rsidR="00680942" w:rsidRPr="008A28AC" w:rsidRDefault="00680942" w:rsidP="00680942">
      <w:pPr>
        <w:shd w:val="clear" w:color="auto" w:fill="CCFFFF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April </w:t>
      </w:r>
      <w:r w:rsidR="00D855B9">
        <w:rPr>
          <w:rStyle w:val="ui-provider"/>
          <w:rFonts w:ascii="Arial" w:hAnsi="Arial" w:cs="Arial"/>
          <w:b/>
          <w:bCs/>
          <w:u w:val="single"/>
        </w:rPr>
        <w:t>29</w:t>
      </w: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9458A8">
        <w:rPr>
          <w:rStyle w:val="ui-provider"/>
          <w:rFonts w:ascii="Arial" w:hAnsi="Arial" w:cs="Arial"/>
          <w:b/>
          <w:bCs/>
          <w:u w:val="single"/>
        </w:rPr>
        <w:t>–</w:t>
      </w:r>
      <w:r w:rsidRPr="008A28AC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9458A8">
        <w:rPr>
          <w:rStyle w:val="ui-provider"/>
          <w:rFonts w:ascii="Arial" w:hAnsi="Arial" w:cs="Arial"/>
          <w:b/>
          <w:bCs/>
          <w:u w:val="single"/>
        </w:rPr>
        <w:t xml:space="preserve">May </w:t>
      </w:r>
      <w:r w:rsidR="00454B14">
        <w:rPr>
          <w:rStyle w:val="ui-provider"/>
          <w:rFonts w:ascii="Arial" w:hAnsi="Arial" w:cs="Arial"/>
          <w:b/>
          <w:bCs/>
          <w:u w:val="single"/>
        </w:rPr>
        <w:t>3</w:t>
      </w:r>
      <w:r w:rsidR="00A134DD">
        <w:rPr>
          <w:rStyle w:val="ui-provider"/>
          <w:rFonts w:ascii="Arial" w:hAnsi="Arial" w:cs="Arial"/>
          <w:b/>
          <w:bCs/>
          <w:u w:val="single"/>
        </w:rPr>
        <w:t xml:space="preserve"> Week 9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</w:t>
      </w:r>
    </w:p>
    <w:p w14:paraId="43A30C8F" w14:textId="77777777" w:rsidR="00680942" w:rsidRPr="008A28AC" w:rsidRDefault="00680942" w:rsidP="00680942">
      <w:p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1:1 </w:t>
      </w:r>
      <w:r w:rsidRPr="008A28AC">
        <w:rPr>
          <w:rStyle w:val="ui-provider"/>
          <w:rFonts w:ascii="Arial" w:hAnsi="Arial" w:cs="Arial"/>
          <w:b/>
          <w:bCs/>
        </w:rPr>
        <w:t xml:space="preserve">Skill Building </w:t>
      </w:r>
      <w:r w:rsidRPr="008A28AC">
        <w:rPr>
          <w:rStyle w:val="ui-provider"/>
          <w:rFonts w:ascii="Arial" w:hAnsi="Arial" w:cs="Arial"/>
        </w:rPr>
        <w:t xml:space="preserve">– </w:t>
      </w:r>
    </w:p>
    <w:p w14:paraId="6125980F" w14:textId="77777777" w:rsidR="00680942" w:rsidRDefault="00680942" w:rsidP="00680942">
      <w:pPr>
        <w:pStyle w:val="ListParagraph"/>
        <w:numPr>
          <w:ilvl w:val="0"/>
          <w:numId w:val="2"/>
        </w:numPr>
        <w:shd w:val="clear" w:color="auto" w:fill="CCFFFF"/>
        <w:rPr>
          <w:rFonts w:ascii="Arial" w:hAnsi="Arial" w:cs="Arial"/>
        </w:rPr>
      </w:pPr>
      <w:r w:rsidRPr="5B95C56E">
        <w:rPr>
          <w:rFonts w:ascii="Arial" w:hAnsi="Arial" w:cs="Arial"/>
          <w:b/>
          <w:bCs/>
        </w:rPr>
        <w:t>Megan:</w:t>
      </w:r>
      <w:r w:rsidRPr="5B95C56E">
        <w:rPr>
          <w:rFonts w:ascii="Arial" w:hAnsi="Arial" w:cs="Arial"/>
        </w:rPr>
        <w:t xml:space="preserve"> </w:t>
      </w:r>
    </w:p>
    <w:p w14:paraId="7A477254" w14:textId="272572B1" w:rsidR="00680942" w:rsidRDefault="00680942" w:rsidP="00680942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454B14">
        <w:rPr>
          <w:rFonts w:ascii="Arial" w:hAnsi="Arial" w:cs="Arial"/>
        </w:rPr>
        <w:t>Activity</w:t>
      </w:r>
      <w:r>
        <w:rPr>
          <w:rFonts w:ascii="Arial" w:hAnsi="Arial" w:cs="Arial"/>
        </w:rPr>
        <w:t>.</w:t>
      </w:r>
    </w:p>
    <w:p w14:paraId="21F9FC86" w14:textId="3CAD0474" w:rsidR="00680942" w:rsidRDefault="00680942" w:rsidP="00680942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proofErr w:type="gramStart"/>
      <w:r>
        <w:rPr>
          <w:rFonts w:ascii="Arial" w:hAnsi="Arial" w:cs="Arial"/>
        </w:rPr>
        <w:t>chapters</w:t>
      </w:r>
      <w:proofErr w:type="gramEnd"/>
      <w:r>
        <w:rPr>
          <w:rFonts w:ascii="Arial" w:hAnsi="Arial" w:cs="Arial"/>
        </w:rPr>
        <w:t xml:space="preserve"> </w:t>
      </w:r>
    </w:p>
    <w:p w14:paraId="3EA56A26" w14:textId="73DE7481" w:rsidR="00A253A0" w:rsidRDefault="00680942" w:rsidP="00A253A0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Discuss next </w:t>
      </w:r>
      <w:proofErr w:type="gramStart"/>
      <w:r>
        <w:rPr>
          <w:rFonts w:ascii="Arial" w:hAnsi="Arial" w:cs="Arial"/>
        </w:rPr>
        <w:t>activities</w:t>
      </w:r>
      <w:proofErr w:type="gramEnd"/>
      <w:r w:rsidR="00A253A0">
        <w:rPr>
          <w:rFonts w:ascii="Arial" w:hAnsi="Arial" w:cs="Arial"/>
        </w:rPr>
        <w:t xml:space="preserve"> </w:t>
      </w:r>
    </w:p>
    <w:p w14:paraId="44638C5C" w14:textId="3E16C0EB" w:rsidR="001A6750" w:rsidRDefault="001A6750" w:rsidP="00A253A0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Web</w:t>
      </w:r>
    </w:p>
    <w:p w14:paraId="6B4EA389" w14:textId="7A5DFFC5" w:rsidR="001A6750" w:rsidRDefault="001A6750" w:rsidP="001A6750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RISE360</w:t>
      </w:r>
    </w:p>
    <w:p w14:paraId="1E50EC51" w14:textId="77C85BB5" w:rsidR="001A6750" w:rsidRDefault="001A6750" w:rsidP="004A6C7C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MOOC</w:t>
      </w:r>
    </w:p>
    <w:p w14:paraId="4A309AED" w14:textId="12BD3182" w:rsidR="004A6C7C" w:rsidRPr="004A6C7C" w:rsidRDefault="004A6C7C" w:rsidP="004A6C7C">
      <w:pPr>
        <w:pStyle w:val="ListParagraph"/>
        <w:numPr>
          <w:ilvl w:val="2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Storyline</w:t>
      </w:r>
    </w:p>
    <w:p w14:paraId="4FA7F3F5" w14:textId="38287B2A" w:rsidR="00680942" w:rsidRPr="008841CE" w:rsidRDefault="00A253A0" w:rsidP="00680942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Book: </w:t>
      </w:r>
      <w:r w:rsidRPr="5B95C56E">
        <w:rPr>
          <w:rFonts w:ascii="Arial" w:hAnsi="Arial" w:cs="Arial"/>
        </w:rPr>
        <w:t>Chapter 27 – Web 2.0 pg.  329 - 342</w:t>
      </w:r>
    </w:p>
    <w:p w14:paraId="002C80D6" w14:textId="77777777" w:rsidR="00D95391" w:rsidRDefault="00680942" w:rsidP="00680942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Reading:</w:t>
      </w:r>
    </w:p>
    <w:p w14:paraId="3B95E077" w14:textId="248818A2" w:rsidR="00680942" w:rsidRDefault="00DD7B72" w:rsidP="00D95391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81" w:history="1">
        <w:r w:rsidRPr="00934CA8">
          <w:rPr>
            <w:rStyle w:val="Hyperlink"/>
            <w:rFonts w:ascii="Arial" w:hAnsi="Arial" w:cs="Arial"/>
          </w:rPr>
          <w:t>https://elearningindustry.com/designing-effective-online-courses-10-considerations</w:t>
        </w:r>
      </w:hyperlink>
      <w:r w:rsidR="00680942" w:rsidRPr="00D95391">
        <w:rPr>
          <w:rStyle w:val="ui-provider"/>
          <w:rFonts w:ascii="Arial" w:hAnsi="Arial" w:cs="Arial"/>
        </w:rPr>
        <w:t xml:space="preserve"> </w:t>
      </w:r>
    </w:p>
    <w:p w14:paraId="3818EEF2" w14:textId="05717E69" w:rsidR="00DD7B72" w:rsidRDefault="00A848A2" w:rsidP="00D95391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82" w:history="1">
        <w:r w:rsidRPr="00934CA8">
          <w:rPr>
            <w:rStyle w:val="Hyperlink"/>
            <w:rFonts w:ascii="Arial" w:hAnsi="Arial" w:cs="Arial"/>
          </w:rPr>
          <w:t>https://www.northpass.com/beginners-guide-to-online-training/define-persona-and-goals?__hstc=14674344.6b44506a4a29b61db36ed2a4d9451d57.1522796737530.1522796737530.1522796737530.1&amp;__hssc=14674344.12.1522796737533&amp;__hsfp=1631607939&amp;hsutk=6b44506a4a29b61db36ed2a4d9451d57#step-content-1</w:t>
        </w:r>
      </w:hyperlink>
    </w:p>
    <w:p w14:paraId="07A6B28D" w14:textId="36CDF45B" w:rsidR="00A848A2" w:rsidRDefault="002B6ACB" w:rsidP="00D95391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83" w:history="1">
        <w:r w:rsidRPr="00934CA8">
          <w:rPr>
            <w:rStyle w:val="Hyperlink"/>
            <w:rFonts w:ascii="Arial" w:hAnsi="Arial" w:cs="Arial"/>
          </w:rPr>
          <w:t>https://www.oecd.org/coronavirus/policy-responses/the-potential-of-online-learning-for-adults-early-lessons-from-the-covid-19-crisis-ee040002/</w:t>
        </w:r>
      </w:hyperlink>
    </w:p>
    <w:p w14:paraId="4E102DA3" w14:textId="2EA1E29A" w:rsidR="002B6ACB" w:rsidRDefault="00DC1671" w:rsidP="00D95391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84" w:history="1">
        <w:r w:rsidRPr="00934CA8">
          <w:rPr>
            <w:rStyle w:val="Hyperlink"/>
            <w:rFonts w:ascii="Arial" w:hAnsi="Arial" w:cs="Arial"/>
          </w:rPr>
          <w:t>https://www.edsurge.com/news/2020-08-15-what-workforce-education-is-learning-from-the-pandemic</w:t>
        </w:r>
      </w:hyperlink>
    </w:p>
    <w:p w14:paraId="080B175A" w14:textId="6EEE2971" w:rsidR="00DC1671" w:rsidRDefault="00594C05" w:rsidP="00D95391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hyperlink r:id="rId85" w:history="1">
        <w:r w:rsidRPr="00934CA8">
          <w:rPr>
            <w:rStyle w:val="Hyperlink"/>
            <w:rFonts w:ascii="Arial" w:hAnsi="Arial" w:cs="Arial"/>
          </w:rPr>
          <w:t>https://docs.moodle.org/34/en/Pedagogy#Definition_of_Pedagogy</w:t>
        </w:r>
      </w:hyperlink>
    </w:p>
    <w:p w14:paraId="09DC83E8" w14:textId="77777777" w:rsidR="00594C05" w:rsidRPr="00D95391" w:rsidRDefault="00594C05" w:rsidP="00D95391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</w:p>
    <w:p w14:paraId="7FD0F990" w14:textId="77777777" w:rsidR="00680942" w:rsidRDefault="00680942" w:rsidP="00680942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0D94266A" w14:textId="21CBC5FB" w:rsidR="00831258" w:rsidRPr="00831258" w:rsidRDefault="00831258" w:rsidP="00831258">
      <w:pPr>
        <w:pStyle w:val="ListParagraph"/>
        <w:numPr>
          <w:ilvl w:val="1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00831258">
        <w:rPr>
          <w:rStyle w:val="ui-provider"/>
          <w:rFonts w:ascii="Arial" w:hAnsi="Arial" w:cs="Arial"/>
        </w:rPr>
        <w:t>https://www.youtube.com/watch?v=-sPkZwqh2Ck</w:t>
      </w:r>
    </w:p>
    <w:p w14:paraId="6C341A1A" w14:textId="77777777" w:rsidR="00831258" w:rsidRDefault="00831258" w:rsidP="00680942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</w:p>
    <w:p w14:paraId="1C39AE96" w14:textId="4918CAAD" w:rsidR="00ED4A11" w:rsidRDefault="00680942" w:rsidP="00680942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ED4A11" w:rsidRPr="00FF58B7">
        <w:rPr>
          <w:rStyle w:val="ui-provider"/>
          <w:rFonts w:ascii="Arial" w:hAnsi="Arial" w:cs="Arial"/>
        </w:rPr>
        <w:t xml:space="preserve">Review the </w:t>
      </w:r>
      <w:r w:rsidR="00FF58B7" w:rsidRPr="00FF58B7">
        <w:rPr>
          <w:rStyle w:val="ui-provider"/>
          <w:rFonts w:ascii="Arial" w:hAnsi="Arial" w:cs="Arial"/>
        </w:rPr>
        <w:t xml:space="preserve">following </w:t>
      </w:r>
      <w:proofErr w:type="gramStart"/>
      <w:r w:rsidR="00FF58B7" w:rsidRPr="00FF58B7">
        <w:rPr>
          <w:rStyle w:val="ui-provider"/>
          <w:rFonts w:ascii="Arial" w:hAnsi="Arial" w:cs="Arial"/>
        </w:rPr>
        <w:t>web based</w:t>
      </w:r>
      <w:proofErr w:type="gramEnd"/>
      <w:r w:rsidR="00FF58B7" w:rsidRPr="00FF58B7">
        <w:rPr>
          <w:rStyle w:val="ui-provider"/>
          <w:rFonts w:ascii="Arial" w:hAnsi="Arial" w:cs="Arial"/>
        </w:rPr>
        <w:t xml:space="preserve"> learning and answer the following questions</w:t>
      </w:r>
    </w:p>
    <w:p w14:paraId="0F02FC55" w14:textId="70AF9D7D" w:rsidR="00680942" w:rsidRDefault="00680942" w:rsidP="00FF58B7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</w:rPr>
        <w:t xml:space="preserve"> </w:t>
      </w:r>
      <w:r w:rsidR="00ED4A11" w:rsidRPr="00ED4A11">
        <w:rPr>
          <w:rStyle w:val="ui-provider"/>
          <w:rFonts w:ascii="Arial" w:hAnsi="Arial" w:cs="Arial"/>
        </w:rPr>
        <w:t>https://360.articulate.com/review/content/bbc92a67-977c-4c34-b92e-291e5c63fb75/review</w:t>
      </w:r>
    </w:p>
    <w:p w14:paraId="5CFF093C" w14:textId="77777777" w:rsidR="0031359C" w:rsidRDefault="00680942" w:rsidP="00680942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Question: </w:t>
      </w:r>
    </w:p>
    <w:p w14:paraId="0096F577" w14:textId="1EC7406B" w:rsidR="00680942" w:rsidRPr="00C731FD" w:rsidRDefault="00893FD4" w:rsidP="0031359C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00520794">
        <w:rPr>
          <w:rStyle w:val="ui-provider"/>
          <w:rFonts w:ascii="Arial" w:hAnsi="Arial" w:cs="Arial"/>
        </w:rPr>
        <w:t>How would you organize</w:t>
      </w:r>
      <w:r w:rsidR="002A5DC4" w:rsidRPr="00520794">
        <w:rPr>
          <w:rStyle w:val="ui-provider"/>
          <w:rFonts w:ascii="Arial" w:hAnsi="Arial" w:cs="Arial"/>
        </w:rPr>
        <w:t xml:space="preserve"> your course differently</w:t>
      </w:r>
      <w:r w:rsidR="00520794">
        <w:rPr>
          <w:rStyle w:val="ui-provider"/>
          <w:rFonts w:ascii="Arial" w:hAnsi="Arial" w:cs="Arial"/>
        </w:rPr>
        <w:t xml:space="preserve"> for a web-based online course vs</w:t>
      </w:r>
      <w:r w:rsidR="0031359C">
        <w:rPr>
          <w:rStyle w:val="ui-provider"/>
          <w:rFonts w:ascii="Arial" w:hAnsi="Arial" w:cs="Arial"/>
        </w:rPr>
        <w:t xml:space="preserve"> </w:t>
      </w:r>
      <w:proofErr w:type="gramStart"/>
      <w:r w:rsidR="0031359C">
        <w:rPr>
          <w:rStyle w:val="ui-provider"/>
          <w:rFonts w:ascii="Arial" w:hAnsi="Arial" w:cs="Arial"/>
        </w:rPr>
        <w:t>online modules</w:t>
      </w:r>
      <w:proofErr w:type="gramEnd"/>
      <w:r w:rsidR="0031359C">
        <w:rPr>
          <w:rStyle w:val="ui-provider"/>
          <w:rFonts w:ascii="Arial" w:hAnsi="Arial" w:cs="Arial"/>
        </w:rPr>
        <w:t xml:space="preserve">. </w:t>
      </w:r>
    </w:p>
    <w:p w14:paraId="5E5E43BE" w14:textId="420C1501" w:rsidR="00C731FD" w:rsidRPr="00DF2805" w:rsidRDefault="00C731FD" w:rsidP="0031359C">
      <w:pPr>
        <w:pStyle w:val="ListParagraph"/>
        <w:numPr>
          <w:ilvl w:val="1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>
        <w:rPr>
          <w:rStyle w:val="ui-provider"/>
          <w:rFonts w:ascii="Arial" w:hAnsi="Arial" w:cs="Arial"/>
        </w:rPr>
        <w:t>Find an online course</w:t>
      </w:r>
      <w:r w:rsidR="009870C6">
        <w:rPr>
          <w:rStyle w:val="ui-provider"/>
          <w:rFonts w:ascii="Arial" w:hAnsi="Arial" w:cs="Arial"/>
        </w:rPr>
        <w:t xml:space="preserve"> (recommendations below)</w:t>
      </w:r>
      <w:r>
        <w:rPr>
          <w:rStyle w:val="ui-provider"/>
          <w:rFonts w:ascii="Arial" w:hAnsi="Arial" w:cs="Arial"/>
        </w:rPr>
        <w:t xml:space="preserve"> tha</w:t>
      </w:r>
      <w:r w:rsidR="00686B05">
        <w:rPr>
          <w:rStyle w:val="ui-provider"/>
          <w:rFonts w:ascii="Arial" w:hAnsi="Arial" w:cs="Arial"/>
        </w:rPr>
        <w:t>t</w:t>
      </w:r>
      <w:r>
        <w:rPr>
          <w:rStyle w:val="ui-provider"/>
          <w:rFonts w:ascii="Arial" w:hAnsi="Arial" w:cs="Arial"/>
        </w:rPr>
        <w:t xml:space="preserve"> you would </w:t>
      </w:r>
      <w:r w:rsidR="00686B05">
        <w:rPr>
          <w:rStyle w:val="ui-provider"/>
          <w:rFonts w:ascii="Arial" w:hAnsi="Arial" w:cs="Arial"/>
        </w:rPr>
        <w:t xml:space="preserve">recommend as a good </w:t>
      </w:r>
      <w:proofErr w:type="gramStart"/>
      <w:r w:rsidR="00686B05">
        <w:rPr>
          <w:rStyle w:val="ui-provider"/>
          <w:rFonts w:ascii="Arial" w:hAnsi="Arial" w:cs="Arial"/>
        </w:rPr>
        <w:t>web based</w:t>
      </w:r>
      <w:proofErr w:type="gramEnd"/>
      <w:r w:rsidR="00686B05">
        <w:rPr>
          <w:rStyle w:val="ui-provider"/>
          <w:rFonts w:ascii="Arial" w:hAnsi="Arial" w:cs="Arial"/>
        </w:rPr>
        <w:t xml:space="preserve"> learning example</w:t>
      </w:r>
      <w:r w:rsidR="00DF2805">
        <w:rPr>
          <w:rStyle w:val="ui-provider"/>
          <w:rFonts w:ascii="Arial" w:hAnsi="Arial" w:cs="Arial"/>
        </w:rPr>
        <w:t>. Why is it good in your opinion?</w:t>
      </w:r>
    </w:p>
    <w:p w14:paraId="3CFF4398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86" w:anchor="EdX" w:history="1"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EdX</w:t>
        </w:r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Overall</w:t>
      </w:r>
    </w:p>
    <w:p w14:paraId="27D0EADF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87" w:anchor="Coursera" w:history="1"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Coursera</w:t>
        </w:r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Language Variety</w:t>
      </w:r>
    </w:p>
    <w:p w14:paraId="14CF3FE3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88" w:anchor="FutureLearn" w:history="1">
        <w:proofErr w:type="spellStart"/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FutureLearn</w:t>
        </w:r>
        <w:proofErr w:type="spellEnd"/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for STEM Courses</w:t>
      </w:r>
    </w:p>
    <w:p w14:paraId="6DD296E4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89" w:anchor="Codecademy" w:history="1">
        <w:proofErr w:type="spellStart"/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Codecademy</w:t>
        </w:r>
        <w:proofErr w:type="spellEnd"/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for Coding Courses</w:t>
      </w:r>
    </w:p>
    <w:p w14:paraId="42F3A835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90" w:anchor="Udacity" w:history="1"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Udacity</w:t>
        </w:r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for IT Courses</w:t>
      </w:r>
    </w:p>
    <w:p w14:paraId="1888CB01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91" w:anchor="Memrise" w:history="1">
        <w:proofErr w:type="spellStart"/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Memrise</w:t>
        </w:r>
        <w:proofErr w:type="spellEnd"/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for Foreign Language Courses</w:t>
      </w:r>
    </w:p>
    <w:p w14:paraId="52E09F5B" w14:textId="77777777" w:rsidR="009870C6" w:rsidRPr="009870C6" w:rsidRDefault="009870C6" w:rsidP="009870C6">
      <w:pPr>
        <w:numPr>
          <w:ilvl w:val="2"/>
          <w:numId w:val="2"/>
        </w:numPr>
        <w:spacing w:before="100" w:beforeAutospacing="1" w:after="100" w:afterAutospacing="1" w:line="540" w:lineRule="atLeast"/>
        <w:rPr>
          <w:rFonts w:ascii="Karla" w:hAnsi="Karla"/>
          <w:color w:val="333333"/>
          <w:sz w:val="27"/>
          <w:szCs w:val="27"/>
          <w:highlight w:val="yellow"/>
        </w:rPr>
      </w:pPr>
      <w:hyperlink r:id="rId92" w:anchor="Udemy" w:history="1">
        <w:r w:rsidRPr="009870C6">
          <w:rPr>
            <w:rStyle w:val="Hyperlink"/>
            <w:rFonts w:ascii="Karla" w:hAnsi="Karla"/>
            <w:sz w:val="27"/>
            <w:szCs w:val="27"/>
            <w:highlight w:val="yellow"/>
          </w:rPr>
          <w:t>Udemy</w:t>
        </w:r>
      </w:hyperlink>
      <w:r w:rsidRPr="009870C6">
        <w:rPr>
          <w:rFonts w:ascii="Karla" w:hAnsi="Karla"/>
          <w:color w:val="333333"/>
          <w:sz w:val="27"/>
          <w:szCs w:val="27"/>
          <w:highlight w:val="yellow"/>
        </w:rPr>
        <w:t> – Best for Business Courses</w:t>
      </w:r>
    </w:p>
    <w:p w14:paraId="4257481B" w14:textId="77777777" w:rsidR="00DF2805" w:rsidRPr="009870C6" w:rsidRDefault="00DF2805" w:rsidP="009870C6">
      <w:pPr>
        <w:shd w:val="clear" w:color="auto" w:fill="FFFF00"/>
        <w:ind w:left="1800"/>
        <w:rPr>
          <w:rStyle w:val="ui-provider"/>
          <w:rFonts w:ascii="Arial" w:hAnsi="Arial" w:cs="Arial"/>
          <w:b/>
          <w:bCs/>
        </w:rPr>
      </w:pPr>
    </w:p>
    <w:p w14:paraId="3A538CA1" w14:textId="77777777" w:rsidR="00680942" w:rsidRPr="008A28AC" w:rsidRDefault="00680942" w:rsidP="00680942">
      <w:pPr>
        <w:shd w:val="clear" w:color="auto" w:fill="CCFFFF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3246D162" w14:textId="77777777" w:rsidR="00680942" w:rsidRDefault="00680942" w:rsidP="00680942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lastRenderedPageBreak/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61DB7A2F" w14:textId="77777777" w:rsidR="00680942" w:rsidRDefault="00680942" w:rsidP="00680942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3BEB5842" w14:textId="77777777" w:rsidR="00680942" w:rsidRPr="007E31C8" w:rsidRDefault="00680942" w:rsidP="00680942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29970D0A" w14:textId="30BF70B9" w:rsidR="00F57470" w:rsidRDefault="00A54A30" w:rsidP="00F57470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May</w:t>
      </w:r>
      <w:r w:rsidR="00811304">
        <w:rPr>
          <w:rStyle w:val="ui-provider"/>
          <w:rFonts w:ascii="Arial" w:hAnsi="Arial" w:cs="Arial"/>
          <w:b/>
          <w:bCs/>
          <w:u w:val="single"/>
        </w:rPr>
        <w:t xml:space="preserve"> 6-10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10</w:t>
      </w:r>
    </w:p>
    <w:p w14:paraId="22DC0B0E" w14:textId="77777777" w:rsidR="00F57470" w:rsidRPr="00BB6826" w:rsidRDefault="00F57470" w:rsidP="00F57470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6EA0EA6E" w14:textId="1B05D2DA" w:rsidR="00F57470" w:rsidRPr="00514D1E" w:rsidRDefault="00F57470" w:rsidP="00F5747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  <w:r w:rsidR="000D7AA6" w:rsidRPr="5B95C56E">
        <w:rPr>
          <w:rStyle w:val="ui-provider"/>
          <w:rFonts w:ascii="Arial" w:hAnsi="Arial" w:cs="Arial"/>
        </w:rPr>
        <w:t xml:space="preserve"> Mobile Learning</w:t>
      </w:r>
    </w:p>
    <w:p w14:paraId="2E4E6FB4" w14:textId="1B4E23F7" w:rsidR="00F57470" w:rsidRPr="00C811A1" w:rsidRDefault="00F57470" w:rsidP="00F5747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  <w:r w:rsidR="00665EF1" w:rsidRPr="5B95C56E">
        <w:rPr>
          <w:rStyle w:val="ui-provider"/>
          <w:rFonts w:ascii="Arial" w:hAnsi="Arial" w:cs="Arial"/>
          <w:b/>
          <w:bCs/>
        </w:rPr>
        <w:t xml:space="preserve"> </w:t>
      </w:r>
    </w:p>
    <w:p w14:paraId="12201C0B" w14:textId="77777777" w:rsidR="00F57470" w:rsidRPr="002E7FBE" w:rsidRDefault="00F57470" w:rsidP="00F5747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74E088B1" w14:textId="77777777" w:rsidR="00F57470" w:rsidRDefault="00F57470" w:rsidP="00F5747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64E8DF11" w14:textId="77777777" w:rsidR="00F57470" w:rsidRPr="00413BA7" w:rsidRDefault="00F57470" w:rsidP="00F57470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</w:p>
    <w:p w14:paraId="54C27740" w14:textId="77777777" w:rsidR="00F57470" w:rsidRDefault="00F57470" w:rsidP="00F57470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</w:p>
    <w:p w14:paraId="4365B78E" w14:textId="77777777" w:rsidR="00F57470" w:rsidRPr="00413BA7" w:rsidRDefault="00F57470" w:rsidP="00F57470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303F8C3E" w14:textId="77777777" w:rsidR="00F57470" w:rsidRDefault="00F57470" w:rsidP="00F57470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10F3EF35" w14:textId="77777777" w:rsidR="00F57470" w:rsidRDefault="00F57470" w:rsidP="00F57470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792C7F12" w14:textId="77777777" w:rsidR="00F57470" w:rsidRPr="00680942" w:rsidRDefault="00F57470" w:rsidP="00F57470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21CC1303" w14:textId="4DBC908E" w:rsidR="00811304" w:rsidRPr="008A28AC" w:rsidRDefault="00D97D3F" w:rsidP="00811304">
      <w:pPr>
        <w:shd w:val="clear" w:color="auto" w:fill="FFF2CC" w:themeFill="accent4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May 13 </w:t>
      </w:r>
      <w:r w:rsidR="00E12E1C">
        <w:rPr>
          <w:rStyle w:val="ui-provider"/>
          <w:rFonts w:ascii="Arial" w:hAnsi="Arial" w:cs="Arial"/>
          <w:b/>
          <w:bCs/>
          <w:u w:val="single"/>
        </w:rPr>
        <w:t>–</w:t>
      </w:r>
      <w:r>
        <w:rPr>
          <w:rStyle w:val="ui-provider"/>
          <w:rFonts w:ascii="Arial" w:hAnsi="Arial" w:cs="Arial"/>
          <w:b/>
          <w:bCs/>
          <w:u w:val="single"/>
        </w:rPr>
        <w:t xml:space="preserve"> 17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11</w:t>
      </w:r>
    </w:p>
    <w:p w14:paraId="2D021B81" w14:textId="77777777" w:rsidR="00811304" w:rsidRDefault="00811304" w:rsidP="00811304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Group: </w:t>
      </w:r>
    </w:p>
    <w:p w14:paraId="44E5ED4B" w14:textId="77777777" w:rsidR="00811304" w:rsidRPr="004F43A6" w:rsidRDefault="00811304" w:rsidP="00811304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Answer Questions</w:t>
      </w:r>
    </w:p>
    <w:p w14:paraId="43CD3063" w14:textId="77777777" w:rsidR="00811304" w:rsidRPr="004F43A6" w:rsidRDefault="00811304" w:rsidP="00811304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Share </w:t>
      </w:r>
      <w:proofErr w:type="gramStart"/>
      <w:r w:rsidRPr="004F43A6">
        <w:rPr>
          <w:rStyle w:val="ui-provider"/>
          <w:rFonts w:ascii="Arial" w:hAnsi="Arial" w:cs="Arial"/>
        </w:rPr>
        <w:t>projects</w:t>
      </w:r>
      <w:proofErr w:type="gramEnd"/>
    </w:p>
    <w:p w14:paraId="31C60D26" w14:textId="77777777" w:rsidR="00811304" w:rsidRPr="004F43A6" w:rsidRDefault="00811304" w:rsidP="00811304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Creative Collaboration</w:t>
      </w:r>
    </w:p>
    <w:p w14:paraId="15F333B6" w14:textId="77777777" w:rsidR="00811304" w:rsidRDefault="00811304" w:rsidP="00811304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Give </w:t>
      </w:r>
      <w:proofErr w:type="gramStart"/>
      <w:r w:rsidRPr="004F43A6">
        <w:rPr>
          <w:rStyle w:val="ui-provider"/>
          <w:rFonts w:ascii="Arial" w:hAnsi="Arial" w:cs="Arial"/>
        </w:rPr>
        <w:t>feedback</w:t>
      </w:r>
      <w:proofErr w:type="gramEnd"/>
    </w:p>
    <w:p w14:paraId="2E139CD8" w14:textId="77777777" w:rsidR="00811304" w:rsidRDefault="00811304" w:rsidP="00811304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4174C823" w14:textId="77777777" w:rsidR="00811304" w:rsidRPr="00D53BC4" w:rsidRDefault="00811304" w:rsidP="00811304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382EAD00" w14:textId="77777777" w:rsidR="00811304" w:rsidRDefault="00811304" w:rsidP="00811304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r w:rsidRPr="00D53BC4">
        <w:rPr>
          <w:rFonts w:ascii="Arial" w:hAnsi="Arial" w:cs="Arial"/>
        </w:rPr>
        <w:t>Chapter 23 – SME’s pg. 288 – 297</w:t>
      </w:r>
    </w:p>
    <w:p w14:paraId="71AF9B02" w14:textId="77777777" w:rsidR="00811304" w:rsidRPr="00D53BC4" w:rsidRDefault="00811304" w:rsidP="00811304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r w:rsidRPr="00D53BC4">
        <w:rPr>
          <w:rFonts w:ascii="Arial" w:hAnsi="Arial" w:cs="Arial"/>
        </w:rPr>
        <w:t>Summary/conclusion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 xml:space="preserve"> 364 - 369</w:t>
      </w:r>
    </w:p>
    <w:p w14:paraId="78DA9CE6" w14:textId="77777777" w:rsidR="00811304" w:rsidRPr="00D53BC4" w:rsidRDefault="00811304" w:rsidP="00811304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</w:p>
    <w:p w14:paraId="75C22973" w14:textId="77777777" w:rsidR="00811304" w:rsidRPr="002E7FBE" w:rsidRDefault="00811304" w:rsidP="00811304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34BD1165" w14:textId="77777777" w:rsidR="00811304" w:rsidRDefault="00811304" w:rsidP="00811304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545129D4" w14:textId="77777777" w:rsidR="00811304" w:rsidRDefault="00811304" w:rsidP="00811304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</w:p>
    <w:p w14:paraId="48BE9790" w14:textId="77777777" w:rsidR="00811304" w:rsidRPr="004419C2" w:rsidRDefault="00811304" w:rsidP="00811304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Question:</w:t>
      </w:r>
    </w:p>
    <w:p w14:paraId="52C93838" w14:textId="77777777" w:rsidR="00811304" w:rsidRDefault="00811304" w:rsidP="00811304">
      <w:pPr>
        <w:pStyle w:val="ListParagraph"/>
        <w:shd w:val="clear" w:color="auto" w:fill="FFFF00"/>
        <w:rPr>
          <w:rFonts w:ascii="Arial" w:hAnsi="Arial" w:cs="Arial"/>
        </w:rPr>
      </w:pPr>
    </w:p>
    <w:p w14:paraId="230EC6D3" w14:textId="64267727" w:rsidR="00D97D3F" w:rsidRDefault="00D97D3F" w:rsidP="00D97D3F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May </w:t>
      </w:r>
      <w:r w:rsidR="00337A52">
        <w:rPr>
          <w:rStyle w:val="ui-provider"/>
          <w:rFonts w:ascii="Arial" w:hAnsi="Arial" w:cs="Arial"/>
          <w:b/>
          <w:bCs/>
          <w:u w:val="single"/>
        </w:rPr>
        <w:t>20-24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12</w:t>
      </w:r>
    </w:p>
    <w:p w14:paraId="08EE4108" w14:textId="77777777" w:rsidR="00D97D3F" w:rsidRPr="00BB6826" w:rsidRDefault="00D97D3F" w:rsidP="00D97D3F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3741821C" w14:textId="77777777" w:rsidR="00D97D3F" w:rsidRPr="00514D1E" w:rsidRDefault="00D97D3F" w:rsidP="00D97D3F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</w:p>
    <w:p w14:paraId="67293A78" w14:textId="77777777" w:rsidR="00D97D3F" w:rsidRPr="00C811A1" w:rsidRDefault="00D97D3F" w:rsidP="00D97D3F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33B506AE" w14:textId="77777777" w:rsidR="00D97D3F" w:rsidRPr="002E7FBE" w:rsidRDefault="00D97D3F" w:rsidP="00D97D3F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42CE0911" w14:textId="77777777" w:rsidR="00D97D3F" w:rsidRDefault="00D97D3F" w:rsidP="00D97D3F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753EB26E" w14:textId="7784D988" w:rsidR="00D97D3F" w:rsidRPr="00413BA7" w:rsidRDefault="00D97D3F" w:rsidP="00D97D3F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475EB9" w:rsidRPr="5B95C56E">
        <w:rPr>
          <w:rStyle w:val="ui-provider"/>
          <w:rFonts w:ascii="Arial" w:hAnsi="Arial" w:cs="Arial"/>
        </w:rPr>
        <w:t>Outl</w:t>
      </w:r>
      <w:r w:rsidR="009C2BF0" w:rsidRPr="5B95C56E">
        <w:rPr>
          <w:rStyle w:val="ui-provider"/>
          <w:rFonts w:ascii="Arial" w:hAnsi="Arial" w:cs="Arial"/>
        </w:rPr>
        <w:t>ine</w:t>
      </w:r>
    </w:p>
    <w:p w14:paraId="01501D53" w14:textId="77777777" w:rsidR="00D97D3F" w:rsidRDefault="00D97D3F" w:rsidP="00D97D3F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lastRenderedPageBreak/>
        <w:t>Question</w:t>
      </w:r>
    </w:p>
    <w:p w14:paraId="7981BA43" w14:textId="77777777" w:rsidR="00D97D3F" w:rsidRPr="00413BA7" w:rsidRDefault="00D97D3F" w:rsidP="00D97D3F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00D396A1" w14:textId="77777777" w:rsidR="00D97D3F" w:rsidRDefault="00D97D3F" w:rsidP="00D97D3F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504647EC" w14:textId="77777777" w:rsidR="00D97D3F" w:rsidRDefault="00D97D3F" w:rsidP="00D97D3F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334213BC" w14:textId="77777777" w:rsidR="00D97D3F" w:rsidRPr="00680942" w:rsidRDefault="00D97D3F" w:rsidP="00D97D3F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3A30E473" w14:textId="6EC4D0AB" w:rsidR="00A35B7D" w:rsidRPr="008A28AC" w:rsidRDefault="00AF0FA3" w:rsidP="00A35B7D">
      <w:pPr>
        <w:shd w:val="clear" w:color="auto" w:fill="CCFFFF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May</w:t>
      </w:r>
      <w:r w:rsidR="009E4093">
        <w:rPr>
          <w:rStyle w:val="ui-provider"/>
          <w:rFonts w:ascii="Arial" w:hAnsi="Arial" w:cs="Arial"/>
          <w:b/>
          <w:bCs/>
          <w:u w:val="single"/>
        </w:rPr>
        <w:t xml:space="preserve"> 27-31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13</w:t>
      </w:r>
    </w:p>
    <w:p w14:paraId="00B8DADC" w14:textId="77777777" w:rsidR="00A35B7D" w:rsidRPr="008A28AC" w:rsidRDefault="00A35B7D" w:rsidP="00A35B7D">
      <w:p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1:1 </w:t>
      </w:r>
      <w:r w:rsidRPr="008A28AC">
        <w:rPr>
          <w:rStyle w:val="ui-provider"/>
          <w:rFonts w:ascii="Arial" w:hAnsi="Arial" w:cs="Arial"/>
          <w:b/>
          <w:bCs/>
        </w:rPr>
        <w:t xml:space="preserve">Skill Building </w:t>
      </w:r>
      <w:r w:rsidRPr="008A28AC">
        <w:rPr>
          <w:rStyle w:val="ui-provider"/>
          <w:rFonts w:ascii="Arial" w:hAnsi="Arial" w:cs="Arial"/>
        </w:rPr>
        <w:t xml:space="preserve">– </w:t>
      </w:r>
    </w:p>
    <w:p w14:paraId="4EB0DD8C" w14:textId="77777777" w:rsidR="00A35B7D" w:rsidRDefault="00A35B7D" w:rsidP="00A35B7D">
      <w:pPr>
        <w:pStyle w:val="ListParagraph"/>
        <w:numPr>
          <w:ilvl w:val="0"/>
          <w:numId w:val="2"/>
        </w:numPr>
        <w:shd w:val="clear" w:color="auto" w:fill="CCFFFF"/>
        <w:rPr>
          <w:rFonts w:ascii="Arial" w:hAnsi="Arial" w:cs="Arial"/>
        </w:rPr>
      </w:pPr>
      <w:r w:rsidRPr="5B95C56E">
        <w:rPr>
          <w:rFonts w:ascii="Arial" w:hAnsi="Arial" w:cs="Arial"/>
          <w:b/>
          <w:bCs/>
        </w:rPr>
        <w:t>Megan:</w:t>
      </w:r>
      <w:r w:rsidRPr="5B95C56E">
        <w:rPr>
          <w:rFonts w:ascii="Arial" w:hAnsi="Arial" w:cs="Arial"/>
        </w:rPr>
        <w:t xml:space="preserve"> </w:t>
      </w:r>
    </w:p>
    <w:p w14:paraId="72302377" w14:textId="77777777" w:rsidR="00A35B7D" w:rsidRDefault="00A35B7D" w:rsidP="00A35B7D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Review Activity.</w:t>
      </w:r>
    </w:p>
    <w:p w14:paraId="3BCD8F35" w14:textId="77777777" w:rsidR="00A35B7D" w:rsidRDefault="00A35B7D" w:rsidP="00A35B7D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proofErr w:type="gramStart"/>
      <w:r>
        <w:rPr>
          <w:rFonts w:ascii="Arial" w:hAnsi="Arial" w:cs="Arial"/>
        </w:rPr>
        <w:t>chapters</w:t>
      </w:r>
      <w:proofErr w:type="gramEnd"/>
      <w:r>
        <w:rPr>
          <w:rFonts w:ascii="Arial" w:hAnsi="Arial" w:cs="Arial"/>
        </w:rPr>
        <w:t xml:space="preserve"> </w:t>
      </w:r>
    </w:p>
    <w:p w14:paraId="57FBAB36" w14:textId="77777777" w:rsidR="00A35B7D" w:rsidRDefault="00A35B7D" w:rsidP="00A35B7D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Discuss next </w:t>
      </w:r>
      <w:proofErr w:type="gramStart"/>
      <w:r>
        <w:rPr>
          <w:rFonts w:ascii="Arial" w:hAnsi="Arial" w:cs="Arial"/>
        </w:rPr>
        <w:t>activities</w:t>
      </w:r>
      <w:proofErr w:type="gramEnd"/>
    </w:p>
    <w:p w14:paraId="6CE410FA" w14:textId="77777777" w:rsidR="00A35B7D" w:rsidRPr="008841CE" w:rsidRDefault="00A35B7D" w:rsidP="00A35B7D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046C4946" w14:textId="77777777" w:rsidR="00A35B7D" w:rsidRPr="002E7FBE" w:rsidRDefault="00A35B7D" w:rsidP="00A35B7D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4943BF0C" w14:textId="77777777" w:rsidR="00A35B7D" w:rsidRDefault="00A35B7D" w:rsidP="00A35B7D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4705072D" w14:textId="2629AED2" w:rsidR="00A35B7D" w:rsidRDefault="00A35B7D" w:rsidP="00A35B7D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Pr="5B95C56E">
        <w:rPr>
          <w:rStyle w:val="ui-provider"/>
          <w:rFonts w:ascii="Arial" w:hAnsi="Arial" w:cs="Arial"/>
        </w:rPr>
        <w:t xml:space="preserve"> </w:t>
      </w:r>
      <w:r w:rsidR="00600215" w:rsidRPr="5B95C56E">
        <w:rPr>
          <w:rStyle w:val="ui-provider"/>
          <w:rFonts w:ascii="Arial" w:hAnsi="Arial" w:cs="Arial"/>
        </w:rPr>
        <w:t>Storyboard</w:t>
      </w:r>
    </w:p>
    <w:p w14:paraId="26F11EB1" w14:textId="310B657F" w:rsidR="00A35B7D" w:rsidRPr="002E7FBE" w:rsidRDefault="00A35B7D" w:rsidP="00A35B7D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Question: </w:t>
      </w:r>
    </w:p>
    <w:p w14:paraId="0B3341DF" w14:textId="77777777" w:rsidR="00A35B7D" w:rsidRPr="008A28AC" w:rsidRDefault="00A35B7D" w:rsidP="00A35B7D">
      <w:pPr>
        <w:shd w:val="clear" w:color="auto" w:fill="CCFFFF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4872CC1F" w14:textId="77777777" w:rsidR="00A35B7D" w:rsidRDefault="00A35B7D" w:rsidP="00A35B7D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770D9F5E" w14:textId="77777777" w:rsidR="00A35B7D" w:rsidRDefault="00A35B7D" w:rsidP="00A35B7D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60A7DEBE" w14:textId="77777777" w:rsidR="00A35B7D" w:rsidRPr="007E31C8" w:rsidRDefault="00A35B7D" w:rsidP="00A35B7D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555DDFC3" w14:textId="1F1B8C4B" w:rsidR="000E3908" w:rsidRDefault="00725609" w:rsidP="00326C40">
      <w:pPr>
        <w:shd w:val="clear" w:color="auto" w:fill="FBE4D5" w:themeFill="accent2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PHASE II</w:t>
      </w:r>
      <w:r w:rsidR="00CF72B3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854371">
        <w:rPr>
          <w:rStyle w:val="ui-provider"/>
          <w:rFonts w:ascii="Arial" w:hAnsi="Arial" w:cs="Arial"/>
          <w:b/>
          <w:bCs/>
          <w:u w:val="single"/>
        </w:rPr>
        <w:t>TEACH ME</w:t>
      </w:r>
      <w:r w:rsidR="000E79F0">
        <w:rPr>
          <w:rStyle w:val="ui-provider"/>
          <w:rFonts w:ascii="Arial" w:hAnsi="Arial" w:cs="Arial"/>
          <w:b/>
          <w:bCs/>
          <w:u w:val="single"/>
        </w:rPr>
        <w:t xml:space="preserve"> </w:t>
      </w:r>
      <w:proofErr w:type="gramStart"/>
      <w:r w:rsidR="000E79F0">
        <w:rPr>
          <w:rStyle w:val="ui-provider"/>
          <w:rFonts w:ascii="Arial" w:hAnsi="Arial" w:cs="Arial"/>
          <w:b/>
          <w:bCs/>
          <w:u w:val="single"/>
        </w:rPr>
        <w:t>10 minute</w:t>
      </w:r>
      <w:proofErr w:type="gramEnd"/>
      <w:r w:rsidR="000E79F0">
        <w:rPr>
          <w:rStyle w:val="ui-provider"/>
          <w:rFonts w:ascii="Arial" w:hAnsi="Arial" w:cs="Arial"/>
          <w:b/>
          <w:bCs/>
          <w:u w:val="single"/>
        </w:rPr>
        <w:t xml:space="preserve"> course</w:t>
      </w:r>
    </w:p>
    <w:p w14:paraId="48243F84" w14:textId="35083123" w:rsidR="00846261" w:rsidRDefault="0022203E" w:rsidP="00846261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June 3-</w:t>
      </w:r>
      <w:r w:rsidR="0017051A">
        <w:rPr>
          <w:rStyle w:val="ui-provider"/>
          <w:rFonts w:ascii="Arial" w:hAnsi="Arial" w:cs="Arial"/>
          <w:b/>
          <w:bCs/>
          <w:u w:val="single"/>
        </w:rPr>
        <w:t>7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14</w:t>
      </w:r>
    </w:p>
    <w:p w14:paraId="31A594E7" w14:textId="77777777" w:rsidR="00846261" w:rsidRPr="00BB6826" w:rsidRDefault="00846261" w:rsidP="00846261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384E359D" w14:textId="77777777" w:rsidR="00846261" w:rsidRPr="00514D1E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</w:p>
    <w:p w14:paraId="2B6B9DC1" w14:textId="77777777" w:rsidR="00846261" w:rsidRPr="00C811A1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5A8FC729" w14:textId="77777777" w:rsidR="00846261" w:rsidRPr="002E7FBE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58D845C3" w14:textId="77777777" w:rsidR="00846261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7BF929D2" w14:textId="27859BAD" w:rsidR="00846261" w:rsidRPr="00213686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213686" w:rsidRPr="5B95C56E">
        <w:rPr>
          <w:rStyle w:val="ui-provider"/>
          <w:rFonts w:ascii="Arial" w:hAnsi="Arial" w:cs="Arial"/>
        </w:rPr>
        <w:t>Turn your Storyboard into</w:t>
      </w:r>
      <w:r w:rsidR="009C2BF0" w:rsidRPr="5B95C56E">
        <w:rPr>
          <w:rStyle w:val="ui-provider"/>
          <w:rFonts w:ascii="Arial" w:hAnsi="Arial" w:cs="Arial"/>
        </w:rPr>
        <w:t xml:space="preserve"> Storyline</w:t>
      </w:r>
    </w:p>
    <w:p w14:paraId="20C65148" w14:textId="77777777" w:rsidR="00846261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</w:p>
    <w:p w14:paraId="7328F186" w14:textId="77777777" w:rsidR="00846261" w:rsidRPr="00413BA7" w:rsidRDefault="00846261" w:rsidP="00846261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04C68EA1" w14:textId="77777777" w:rsidR="00846261" w:rsidRDefault="00846261" w:rsidP="00846261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505A6E29" w14:textId="77777777" w:rsidR="00846261" w:rsidRDefault="00846261" w:rsidP="00846261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3840F329" w14:textId="77777777" w:rsidR="00846261" w:rsidRPr="00680942" w:rsidRDefault="00846261" w:rsidP="00846261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2EBD44B0" w14:textId="47AAEDBF" w:rsidR="00846261" w:rsidRPr="008A28AC" w:rsidRDefault="0017051A" w:rsidP="00846261">
      <w:pPr>
        <w:shd w:val="clear" w:color="auto" w:fill="FFF2CC" w:themeFill="accent4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June</w:t>
      </w:r>
      <w:r w:rsidR="007966CA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501FDB">
        <w:rPr>
          <w:rStyle w:val="ui-provider"/>
          <w:rFonts w:ascii="Arial" w:hAnsi="Arial" w:cs="Arial"/>
          <w:b/>
          <w:bCs/>
          <w:u w:val="single"/>
        </w:rPr>
        <w:t>10</w:t>
      </w:r>
      <w:r w:rsidR="00DF185E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E12E1C">
        <w:rPr>
          <w:rStyle w:val="ui-provider"/>
          <w:rFonts w:ascii="Arial" w:hAnsi="Arial" w:cs="Arial"/>
          <w:b/>
          <w:bCs/>
          <w:u w:val="single"/>
        </w:rPr>
        <w:t>–</w:t>
      </w:r>
      <w:r w:rsidR="00DF185E">
        <w:rPr>
          <w:rStyle w:val="ui-provider"/>
          <w:rFonts w:ascii="Arial" w:hAnsi="Arial" w:cs="Arial"/>
          <w:b/>
          <w:bCs/>
          <w:u w:val="single"/>
        </w:rPr>
        <w:t xml:space="preserve"> 14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15</w:t>
      </w:r>
    </w:p>
    <w:p w14:paraId="2E00D0C8" w14:textId="77777777" w:rsidR="00846261" w:rsidRDefault="00846261" w:rsidP="00846261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Group: </w:t>
      </w:r>
    </w:p>
    <w:p w14:paraId="70564F03" w14:textId="77777777" w:rsidR="00846261" w:rsidRPr="004F43A6" w:rsidRDefault="00846261" w:rsidP="00846261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Answer Questions</w:t>
      </w:r>
    </w:p>
    <w:p w14:paraId="3A22156F" w14:textId="77777777" w:rsidR="00846261" w:rsidRPr="004F43A6" w:rsidRDefault="00846261" w:rsidP="00846261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lastRenderedPageBreak/>
        <w:t xml:space="preserve">Share </w:t>
      </w:r>
      <w:proofErr w:type="gramStart"/>
      <w:r w:rsidRPr="004F43A6">
        <w:rPr>
          <w:rStyle w:val="ui-provider"/>
          <w:rFonts w:ascii="Arial" w:hAnsi="Arial" w:cs="Arial"/>
        </w:rPr>
        <w:t>projects</w:t>
      </w:r>
      <w:proofErr w:type="gramEnd"/>
    </w:p>
    <w:p w14:paraId="489D1A2A" w14:textId="77777777" w:rsidR="00846261" w:rsidRPr="004F43A6" w:rsidRDefault="00846261" w:rsidP="00846261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Creative Collaboration</w:t>
      </w:r>
    </w:p>
    <w:p w14:paraId="4E01AB1A" w14:textId="77777777" w:rsidR="00846261" w:rsidRDefault="00846261" w:rsidP="00846261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Give </w:t>
      </w:r>
      <w:proofErr w:type="gramStart"/>
      <w:r w:rsidRPr="004F43A6">
        <w:rPr>
          <w:rStyle w:val="ui-provider"/>
          <w:rFonts w:ascii="Arial" w:hAnsi="Arial" w:cs="Arial"/>
        </w:rPr>
        <w:t>feedback</w:t>
      </w:r>
      <w:proofErr w:type="gramEnd"/>
    </w:p>
    <w:p w14:paraId="310DE93A" w14:textId="77777777" w:rsidR="00846261" w:rsidRDefault="00846261" w:rsidP="00846261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7DB9154E" w14:textId="77777777" w:rsidR="00846261" w:rsidRPr="00D53BC4" w:rsidRDefault="00846261" w:rsidP="00846261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4E73DB0A" w14:textId="77777777" w:rsidR="00846261" w:rsidRPr="00D53BC4" w:rsidRDefault="00846261" w:rsidP="00846261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</w:p>
    <w:p w14:paraId="4DA6ECD1" w14:textId="77777777" w:rsidR="00846261" w:rsidRPr="002E7FBE" w:rsidRDefault="00846261" w:rsidP="00846261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17D7F421" w14:textId="77777777" w:rsidR="00846261" w:rsidRDefault="00846261" w:rsidP="00846261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52BD6689" w14:textId="5B3EACCA" w:rsidR="00846261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Activity:</w:t>
      </w:r>
      <w:r w:rsidR="00E40CBE" w:rsidRPr="5B95C56E">
        <w:rPr>
          <w:rStyle w:val="ui-provider"/>
          <w:rFonts w:ascii="Arial" w:hAnsi="Arial" w:cs="Arial"/>
          <w:b/>
          <w:bCs/>
        </w:rPr>
        <w:t xml:space="preserve"> Storyline</w:t>
      </w:r>
      <w:r w:rsidRPr="5B95C56E">
        <w:rPr>
          <w:rStyle w:val="ui-provider"/>
          <w:rFonts w:ascii="Arial" w:hAnsi="Arial" w:cs="Arial"/>
          <w:b/>
          <w:bCs/>
        </w:rPr>
        <w:t xml:space="preserve"> </w:t>
      </w:r>
    </w:p>
    <w:p w14:paraId="471379B9" w14:textId="77777777" w:rsidR="00846261" w:rsidRPr="004419C2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Question:</w:t>
      </w:r>
    </w:p>
    <w:p w14:paraId="513193E2" w14:textId="77777777" w:rsidR="00846261" w:rsidRDefault="00846261" w:rsidP="00846261">
      <w:pPr>
        <w:pStyle w:val="ListParagraph"/>
        <w:shd w:val="clear" w:color="auto" w:fill="FFFF00"/>
        <w:rPr>
          <w:rFonts w:ascii="Arial" w:hAnsi="Arial" w:cs="Arial"/>
        </w:rPr>
      </w:pPr>
    </w:p>
    <w:p w14:paraId="76033198" w14:textId="5A832126" w:rsidR="00846261" w:rsidRDefault="000E3908" w:rsidP="00846261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June</w:t>
      </w:r>
      <w:r w:rsidR="008B1B1F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280A8F">
        <w:rPr>
          <w:rStyle w:val="ui-provider"/>
          <w:rFonts w:ascii="Arial" w:hAnsi="Arial" w:cs="Arial"/>
          <w:b/>
          <w:bCs/>
          <w:u w:val="single"/>
        </w:rPr>
        <w:t xml:space="preserve">17 </w:t>
      </w:r>
      <w:r w:rsidR="00E12E1C">
        <w:rPr>
          <w:rStyle w:val="ui-provider"/>
          <w:rFonts w:ascii="Arial" w:hAnsi="Arial" w:cs="Arial"/>
          <w:b/>
          <w:bCs/>
          <w:u w:val="single"/>
        </w:rPr>
        <w:t>–</w:t>
      </w:r>
      <w:r w:rsidR="00280A8F">
        <w:rPr>
          <w:rStyle w:val="ui-provider"/>
          <w:rFonts w:ascii="Arial" w:hAnsi="Arial" w:cs="Arial"/>
          <w:b/>
          <w:bCs/>
          <w:u w:val="single"/>
        </w:rPr>
        <w:t xml:space="preserve"> </w:t>
      </w:r>
      <w:proofErr w:type="gramStart"/>
      <w:r w:rsidR="00280A8F">
        <w:rPr>
          <w:rStyle w:val="ui-provider"/>
          <w:rFonts w:ascii="Arial" w:hAnsi="Arial" w:cs="Arial"/>
          <w:b/>
          <w:bCs/>
          <w:u w:val="single"/>
        </w:rPr>
        <w:t>21</w:t>
      </w:r>
      <w:r w:rsidR="00874AF2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</w:t>
      </w:r>
      <w:proofErr w:type="gramEnd"/>
      <w:r w:rsidR="00E12E1C">
        <w:rPr>
          <w:rStyle w:val="ui-provider"/>
          <w:rFonts w:ascii="Arial" w:hAnsi="Arial" w:cs="Arial"/>
          <w:b/>
          <w:bCs/>
          <w:u w:val="single"/>
        </w:rPr>
        <w:t xml:space="preserve"> 16</w:t>
      </w:r>
    </w:p>
    <w:p w14:paraId="73929505" w14:textId="77777777" w:rsidR="00846261" w:rsidRPr="00BB6826" w:rsidRDefault="00846261" w:rsidP="00846261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596BC3F2" w14:textId="3508D830" w:rsidR="00846261" w:rsidRPr="00514D1E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  <w:r w:rsidR="00D547E2" w:rsidRPr="5B95C56E">
        <w:rPr>
          <w:rStyle w:val="ui-provider"/>
          <w:rFonts w:ascii="Arial" w:hAnsi="Arial" w:cs="Arial"/>
          <w:b/>
          <w:bCs/>
        </w:rPr>
        <w:t xml:space="preserve"> </w:t>
      </w:r>
      <w:r w:rsidR="00D547E2" w:rsidRPr="5B95C56E">
        <w:rPr>
          <w:rStyle w:val="ui-provider"/>
          <w:rFonts w:ascii="Arial" w:hAnsi="Arial" w:cs="Arial"/>
        </w:rPr>
        <w:t>Module t</w:t>
      </w:r>
      <w:r w:rsidR="00B92CC9" w:rsidRPr="5B95C56E">
        <w:rPr>
          <w:rStyle w:val="ui-provider"/>
          <w:rFonts w:ascii="Arial" w:hAnsi="Arial" w:cs="Arial"/>
        </w:rPr>
        <w:t>o Web</w:t>
      </w:r>
    </w:p>
    <w:p w14:paraId="164900BF" w14:textId="77777777" w:rsidR="00846261" w:rsidRPr="00C811A1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09AE4D19" w14:textId="77777777" w:rsidR="00846261" w:rsidRPr="002E7FBE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7ED063E9" w14:textId="5FF39D3D" w:rsidR="00846261" w:rsidRDefault="00846261" w:rsidP="00846261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  <w:r w:rsidR="002D18F5" w:rsidRPr="5B95C56E">
        <w:rPr>
          <w:rStyle w:val="ui-provider"/>
          <w:rFonts w:ascii="Arial" w:hAnsi="Arial" w:cs="Arial"/>
          <w:b/>
          <w:bCs/>
        </w:rPr>
        <w:t xml:space="preserve"> </w:t>
      </w:r>
    </w:p>
    <w:p w14:paraId="1B95EBD1" w14:textId="1FE4268C" w:rsidR="00846261" w:rsidRPr="00413BA7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B92CC9" w:rsidRPr="5B95C56E">
        <w:rPr>
          <w:rStyle w:val="ui-provider"/>
          <w:rFonts w:ascii="Arial" w:hAnsi="Arial" w:cs="Arial"/>
          <w:b/>
          <w:bCs/>
        </w:rPr>
        <w:t>Storyline to RISE 360</w:t>
      </w:r>
    </w:p>
    <w:p w14:paraId="6184624D" w14:textId="77777777" w:rsidR="00846261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</w:p>
    <w:p w14:paraId="2EBC18B6" w14:textId="77777777" w:rsidR="00846261" w:rsidRPr="00413BA7" w:rsidRDefault="00846261" w:rsidP="00846261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010CD7CF" w14:textId="77777777" w:rsidR="00846261" w:rsidRDefault="00846261" w:rsidP="00846261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64BFE3EF" w14:textId="77777777" w:rsidR="00846261" w:rsidRDefault="00846261" w:rsidP="00846261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30982975" w14:textId="77777777" w:rsidR="00846261" w:rsidRPr="00680942" w:rsidRDefault="00846261" w:rsidP="00846261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587B4671" w14:textId="59622B47" w:rsidR="00846261" w:rsidRPr="008A28AC" w:rsidRDefault="00280A8F" w:rsidP="00846261">
      <w:pPr>
        <w:shd w:val="clear" w:color="auto" w:fill="CCFFFF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June 24 </w:t>
      </w:r>
      <w:r w:rsidR="00E12E1C">
        <w:rPr>
          <w:rStyle w:val="ui-provider"/>
          <w:rFonts w:ascii="Arial" w:hAnsi="Arial" w:cs="Arial"/>
          <w:b/>
          <w:bCs/>
          <w:u w:val="single"/>
        </w:rPr>
        <w:t>–</w:t>
      </w:r>
      <w:r>
        <w:rPr>
          <w:rStyle w:val="ui-provider"/>
          <w:rFonts w:ascii="Arial" w:hAnsi="Arial" w:cs="Arial"/>
          <w:b/>
          <w:bCs/>
          <w:u w:val="single"/>
        </w:rPr>
        <w:t xml:space="preserve"> </w:t>
      </w:r>
      <w:proofErr w:type="gramStart"/>
      <w:r>
        <w:rPr>
          <w:rStyle w:val="ui-provider"/>
          <w:rFonts w:ascii="Arial" w:hAnsi="Arial" w:cs="Arial"/>
          <w:b/>
          <w:bCs/>
          <w:u w:val="single"/>
        </w:rPr>
        <w:t>28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 Week</w:t>
      </w:r>
      <w:proofErr w:type="gramEnd"/>
      <w:r w:rsidR="00E12E1C">
        <w:rPr>
          <w:rStyle w:val="ui-provider"/>
          <w:rFonts w:ascii="Arial" w:hAnsi="Arial" w:cs="Arial"/>
          <w:b/>
          <w:bCs/>
          <w:u w:val="single"/>
        </w:rPr>
        <w:t xml:space="preserve"> 17</w:t>
      </w:r>
    </w:p>
    <w:p w14:paraId="0C4A4E32" w14:textId="77777777" w:rsidR="00846261" w:rsidRPr="008A28AC" w:rsidRDefault="00846261" w:rsidP="00846261">
      <w:p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1:1 </w:t>
      </w:r>
      <w:r w:rsidRPr="008A28AC">
        <w:rPr>
          <w:rStyle w:val="ui-provider"/>
          <w:rFonts w:ascii="Arial" w:hAnsi="Arial" w:cs="Arial"/>
          <w:b/>
          <w:bCs/>
        </w:rPr>
        <w:t xml:space="preserve">Skill Building </w:t>
      </w:r>
      <w:r w:rsidRPr="008A28AC">
        <w:rPr>
          <w:rStyle w:val="ui-provider"/>
          <w:rFonts w:ascii="Arial" w:hAnsi="Arial" w:cs="Arial"/>
        </w:rPr>
        <w:t xml:space="preserve">– </w:t>
      </w:r>
    </w:p>
    <w:p w14:paraId="19A69248" w14:textId="77777777" w:rsidR="00846261" w:rsidRDefault="00846261" w:rsidP="00846261">
      <w:pPr>
        <w:pStyle w:val="ListParagraph"/>
        <w:numPr>
          <w:ilvl w:val="0"/>
          <w:numId w:val="2"/>
        </w:numPr>
        <w:shd w:val="clear" w:color="auto" w:fill="CCFFFF"/>
        <w:rPr>
          <w:rFonts w:ascii="Arial" w:hAnsi="Arial" w:cs="Arial"/>
        </w:rPr>
      </w:pPr>
      <w:r w:rsidRPr="5B95C56E">
        <w:rPr>
          <w:rFonts w:ascii="Arial" w:hAnsi="Arial" w:cs="Arial"/>
          <w:b/>
          <w:bCs/>
        </w:rPr>
        <w:t>Megan:</w:t>
      </w:r>
      <w:r w:rsidRPr="5B95C56E">
        <w:rPr>
          <w:rFonts w:ascii="Arial" w:hAnsi="Arial" w:cs="Arial"/>
        </w:rPr>
        <w:t xml:space="preserve"> </w:t>
      </w:r>
    </w:p>
    <w:p w14:paraId="26469DE3" w14:textId="77777777" w:rsidR="00846261" w:rsidRDefault="00846261" w:rsidP="00846261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Review Activity.</w:t>
      </w:r>
    </w:p>
    <w:p w14:paraId="7E23DD1C" w14:textId="77777777" w:rsidR="00846261" w:rsidRDefault="00846261" w:rsidP="00846261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proofErr w:type="gramStart"/>
      <w:r>
        <w:rPr>
          <w:rFonts w:ascii="Arial" w:hAnsi="Arial" w:cs="Arial"/>
        </w:rPr>
        <w:t>chapters</w:t>
      </w:r>
      <w:proofErr w:type="gramEnd"/>
      <w:r>
        <w:rPr>
          <w:rFonts w:ascii="Arial" w:hAnsi="Arial" w:cs="Arial"/>
        </w:rPr>
        <w:t xml:space="preserve"> </w:t>
      </w:r>
    </w:p>
    <w:p w14:paraId="40E67E99" w14:textId="77777777" w:rsidR="00846261" w:rsidRDefault="00846261" w:rsidP="00846261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Discuss next </w:t>
      </w:r>
      <w:proofErr w:type="gramStart"/>
      <w:r>
        <w:rPr>
          <w:rFonts w:ascii="Arial" w:hAnsi="Arial" w:cs="Arial"/>
        </w:rPr>
        <w:t>activities</w:t>
      </w:r>
      <w:proofErr w:type="gramEnd"/>
    </w:p>
    <w:p w14:paraId="65937E22" w14:textId="77777777" w:rsidR="00846261" w:rsidRPr="008841CE" w:rsidRDefault="00846261" w:rsidP="00846261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665AD449" w14:textId="77777777" w:rsidR="00846261" w:rsidRPr="002E7FBE" w:rsidRDefault="00846261" w:rsidP="00846261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458EF0FA" w14:textId="77777777" w:rsidR="00846261" w:rsidRDefault="00846261" w:rsidP="00846261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17BF7559" w14:textId="4BD52FD8" w:rsidR="00846261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Pr="5B95C56E">
        <w:rPr>
          <w:rStyle w:val="ui-provider"/>
          <w:rFonts w:ascii="Arial" w:hAnsi="Arial" w:cs="Arial"/>
        </w:rPr>
        <w:t xml:space="preserve"> </w:t>
      </w:r>
      <w:r w:rsidR="00B92CC9" w:rsidRPr="5B95C56E">
        <w:rPr>
          <w:rStyle w:val="ui-provider"/>
          <w:rFonts w:ascii="Arial" w:hAnsi="Arial" w:cs="Arial"/>
          <w:b/>
          <w:bCs/>
        </w:rPr>
        <w:t>Storyline to RISE 360</w:t>
      </w:r>
    </w:p>
    <w:p w14:paraId="27059899" w14:textId="6923AD28" w:rsidR="00846261" w:rsidRPr="002E7FBE" w:rsidRDefault="00846261" w:rsidP="00846261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Question: </w:t>
      </w:r>
    </w:p>
    <w:p w14:paraId="1CBBE114" w14:textId="77777777" w:rsidR="00846261" w:rsidRPr="008A28AC" w:rsidRDefault="00846261" w:rsidP="00846261">
      <w:pPr>
        <w:shd w:val="clear" w:color="auto" w:fill="CCFFFF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6EB67848" w14:textId="77777777" w:rsidR="00846261" w:rsidRDefault="00846261" w:rsidP="00846261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69314EF3" w14:textId="77777777" w:rsidR="00846261" w:rsidRDefault="00846261" w:rsidP="00846261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23AEB697" w14:textId="77777777" w:rsidR="00846261" w:rsidRPr="007E31C8" w:rsidRDefault="00846261" w:rsidP="00846261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5B77E62B" w14:textId="716B636C" w:rsidR="00554F3A" w:rsidRDefault="00554F3A" w:rsidP="00554F3A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lastRenderedPageBreak/>
        <w:t xml:space="preserve">July </w:t>
      </w:r>
      <w:r w:rsidR="001477AF">
        <w:rPr>
          <w:rStyle w:val="ui-provider"/>
          <w:rFonts w:ascii="Arial" w:hAnsi="Arial" w:cs="Arial"/>
          <w:b/>
          <w:bCs/>
          <w:u w:val="single"/>
        </w:rPr>
        <w:t>1-5 HOLIDAY THURSDAY</w:t>
      </w:r>
      <w:r w:rsidR="00E12E1C">
        <w:rPr>
          <w:rStyle w:val="ui-provider"/>
          <w:rFonts w:ascii="Arial" w:hAnsi="Arial" w:cs="Arial"/>
          <w:b/>
          <w:bCs/>
          <w:u w:val="single"/>
        </w:rPr>
        <w:t xml:space="preserve"> Week </w:t>
      </w:r>
      <w:r w:rsidR="00361F31">
        <w:rPr>
          <w:rStyle w:val="ui-provider"/>
          <w:rFonts w:ascii="Arial" w:hAnsi="Arial" w:cs="Arial"/>
          <w:b/>
          <w:bCs/>
          <w:u w:val="single"/>
        </w:rPr>
        <w:t>18</w:t>
      </w:r>
    </w:p>
    <w:p w14:paraId="21C5EE11" w14:textId="77777777" w:rsidR="00554F3A" w:rsidRPr="00BB6826" w:rsidRDefault="00554F3A" w:rsidP="00554F3A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414AD1FA" w14:textId="77777777" w:rsidR="00554F3A" w:rsidRPr="00514D1E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</w:p>
    <w:p w14:paraId="6E662874" w14:textId="77777777" w:rsidR="00554F3A" w:rsidRPr="00C811A1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602AD2AA" w14:textId="77777777" w:rsidR="00554F3A" w:rsidRPr="002E7FBE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65E0AC95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7749AE63" w14:textId="5495DC9D" w:rsidR="00554F3A" w:rsidRPr="00413BA7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5E3650" w:rsidRPr="5B95C56E">
        <w:rPr>
          <w:rStyle w:val="ui-provider"/>
          <w:rFonts w:ascii="Arial" w:hAnsi="Arial" w:cs="Arial"/>
          <w:b/>
          <w:bCs/>
        </w:rPr>
        <w:t>Ri</w:t>
      </w:r>
      <w:r w:rsidR="00AC1D0B" w:rsidRPr="5B95C56E">
        <w:rPr>
          <w:rStyle w:val="ui-provider"/>
          <w:rFonts w:ascii="Arial" w:hAnsi="Arial" w:cs="Arial"/>
          <w:b/>
          <w:bCs/>
        </w:rPr>
        <w:t>s</w:t>
      </w:r>
      <w:r w:rsidR="005E3650" w:rsidRPr="5B95C56E">
        <w:rPr>
          <w:rStyle w:val="ui-provider"/>
          <w:rFonts w:ascii="Arial" w:hAnsi="Arial" w:cs="Arial"/>
          <w:b/>
          <w:bCs/>
        </w:rPr>
        <w:t>e 360</w:t>
      </w:r>
      <w:r w:rsidR="00AC1D0B" w:rsidRPr="5B95C56E">
        <w:rPr>
          <w:rStyle w:val="ui-provider"/>
          <w:rFonts w:ascii="Arial" w:hAnsi="Arial" w:cs="Arial"/>
          <w:b/>
          <w:bCs/>
        </w:rPr>
        <w:t xml:space="preserve"> – In Person</w:t>
      </w:r>
      <w:r w:rsidR="0051656E" w:rsidRPr="5B95C56E">
        <w:rPr>
          <w:rStyle w:val="ui-provider"/>
          <w:rFonts w:ascii="Arial" w:hAnsi="Arial" w:cs="Arial"/>
          <w:b/>
          <w:bCs/>
        </w:rPr>
        <w:t xml:space="preserve"> Training</w:t>
      </w:r>
    </w:p>
    <w:p w14:paraId="60B3F922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</w:p>
    <w:p w14:paraId="73698037" w14:textId="77777777" w:rsidR="00554F3A" w:rsidRPr="00413BA7" w:rsidRDefault="00554F3A" w:rsidP="00554F3A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3168A947" w14:textId="77777777" w:rsidR="00554F3A" w:rsidRDefault="00554F3A" w:rsidP="00554F3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1732E6D5" w14:textId="77777777" w:rsidR="00554F3A" w:rsidRDefault="00554F3A" w:rsidP="00554F3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16CE2B49" w14:textId="77777777" w:rsidR="00554F3A" w:rsidRPr="00680942" w:rsidRDefault="00554F3A" w:rsidP="00554F3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7E5F41F1" w14:textId="536DBD87" w:rsidR="00554F3A" w:rsidRPr="008A28AC" w:rsidRDefault="00554F3A" w:rsidP="00554F3A">
      <w:pPr>
        <w:shd w:val="clear" w:color="auto" w:fill="FFF2CC" w:themeFill="accent4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Ju</w:t>
      </w:r>
      <w:r w:rsidR="004B0A0A">
        <w:rPr>
          <w:rStyle w:val="ui-provider"/>
          <w:rFonts w:ascii="Arial" w:hAnsi="Arial" w:cs="Arial"/>
          <w:b/>
          <w:bCs/>
          <w:u w:val="single"/>
        </w:rPr>
        <w:t>ly 8-12</w:t>
      </w:r>
      <w:r w:rsidR="00874AF2">
        <w:rPr>
          <w:rStyle w:val="ui-provider"/>
          <w:rFonts w:ascii="Arial" w:hAnsi="Arial" w:cs="Arial"/>
          <w:b/>
          <w:bCs/>
          <w:u w:val="single"/>
        </w:rPr>
        <w:t xml:space="preserve"> Week 19</w:t>
      </w:r>
    </w:p>
    <w:p w14:paraId="2771C41F" w14:textId="77777777" w:rsidR="00554F3A" w:rsidRDefault="00554F3A" w:rsidP="00554F3A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Group: </w:t>
      </w:r>
    </w:p>
    <w:p w14:paraId="527D9F9E" w14:textId="77777777" w:rsidR="00554F3A" w:rsidRPr="004F43A6" w:rsidRDefault="00554F3A" w:rsidP="00554F3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Answer Questions</w:t>
      </w:r>
    </w:p>
    <w:p w14:paraId="38615FBE" w14:textId="77777777" w:rsidR="00554F3A" w:rsidRPr="004F43A6" w:rsidRDefault="00554F3A" w:rsidP="00554F3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Share </w:t>
      </w:r>
      <w:proofErr w:type="gramStart"/>
      <w:r w:rsidRPr="004F43A6">
        <w:rPr>
          <w:rStyle w:val="ui-provider"/>
          <w:rFonts w:ascii="Arial" w:hAnsi="Arial" w:cs="Arial"/>
        </w:rPr>
        <w:t>projects</w:t>
      </w:r>
      <w:proofErr w:type="gramEnd"/>
    </w:p>
    <w:p w14:paraId="0AA2D2B8" w14:textId="77777777" w:rsidR="00554F3A" w:rsidRPr="004F43A6" w:rsidRDefault="00554F3A" w:rsidP="00554F3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>Creative Collaboration</w:t>
      </w:r>
    </w:p>
    <w:p w14:paraId="237A9664" w14:textId="77777777" w:rsidR="00554F3A" w:rsidRDefault="00554F3A" w:rsidP="00554F3A">
      <w:pPr>
        <w:pStyle w:val="ListParagraph"/>
        <w:numPr>
          <w:ilvl w:val="0"/>
          <w:numId w:val="4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4F43A6">
        <w:rPr>
          <w:rStyle w:val="ui-provider"/>
          <w:rFonts w:ascii="Arial" w:hAnsi="Arial" w:cs="Arial"/>
        </w:rPr>
        <w:t xml:space="preserve">Give </w:t>
      </w:r>
      <w:proofErr w:type="gramStart"/>
      <w:r w:rsidRPr="004F43A6">
        <w:rPr>
          <w:rStyle w:val="ui-provider"/>
          <w:rFonts w:ascii="Arial" w:hAnsi="Arial" w:cs="Arial"/>
        </w:rPr>
        <w:t>feedback</w:t>
      </w:r>
      <w:proofErr w:type="gramEnd"/>
    </w:p>
    <w:p w14:paraId="30E840FD" w14:textId="77777777" w:rsidR="00554F3A" w:rsidRDefault="00554F3A" w:rsidP="00554F3A">
      <w:p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5911E866" w14:textId="77777777" w:rsidR="00554F3A" w:rsidRPr="00D53BC4" w:rsidRDefault="00554F3A" w:rsidP="00554F3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1F0D7DA1" w14:textId="77777777" w:rsidR="00554F3A" w:rsidRDefault="00554F3A" w:rsidP="00554F3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r w:rsidRPr="00D53BC4">
        <w:rPr>
          <w:rFonts w:ascii="Arial" w:hAnsi="Arial" w:cs="Arial"/>
        </w:rPr>
        <w:t>Chapter 23 – SME’s pg. 288 – 297</w:t>
      </w:r>
    </w:p>
    <w:p w14:paraId="63994488" w14:textId="77777777" w:rsidR="00554F3A" w:rsidRPr="00D53BC4" w:rsidRDefault="00554F3A" w:rsidP="00554F3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  <w:r w:rsidRPr="00D53BC4">
        <w:rPr>
          <w:rFonts w:ascii="Arial" w:hAnsi="Arial" w:cs="Arial"/>
        </w:rPr>
        <w:t>Summary/conclusion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 xml:space="preserve"> 364 - 369</w:t>
      </w:r>
    </w:p>
    <w:p w14:paraId="09E6F458" w14:textId="77777777" w:rsidR="00554F3A" w:rsidRPr="00D53BC4" w:rsidRDefault="00554F3A" w:rsidP="00554F3A">
      <w:pPr>
        <w:pStyle w:val="ListParagraph"/>
        <w:numPr>
          <w:ilvl w:val="1"/>
          <w:numId w:val="2"/>
        </w:numPr>
        <w:shd w:val="clear" w:color="auto" w:fill="FFF2CC" w:themeFill="accent4" w:themeFillTint="33"/>
        <w:rPr>
          <w:rFonts w:ascii="Arial" w:hAnsi="Arial" w:cs="Arial"/>
        </w:rPr>
      </w:pPr>
    </w:p>
    <w:p w14:paraId="7C388CC3" w14:textId="77777777" w:rsidR="00554F3A" w:rsidRPr="002E7FBE" w:rsidRDefault="00554F3A" w:rsidP="00554F3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207D08E8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77CB6DB1" w14:textId="576295E4" w:rsidR="00554F3A" w:rsidRPr="00B15017" w:rsidRDefault="00554F3A" w:rsidP="00B15017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B15017" w:rsidRPr="5B95C56E">
        <w:rPr>
          <w:rStyle w:val="ui-provider"/>
          <w:rFonts w:ascii="Arial" w:hAnsi="Arial" w:cs="Arial"/>
          <w:b/>
          <w:bCs/>
        </w:rPr>
        <w:t>Rise 360 – In Person Training</w:t>
      </w:r>
    </w:p>
    <w:p w14:paraId="523C0F18" w14:textId="77777777" w:rsidR="00554F3A" w:rsidRPr="004419C2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Question:</w:t>
      </w:r>
    </w:p>
    <w:p w14:paraId="651BE5DB" w14:textId="77777777" w:rsidR="00554F3A" w:rsidRDefault="00554F3A" w:rsidP="00554F3A">
      <w:pPr>
        <w:pStyle w:val="ListParagraph"/>
        <w:shd w:val="clear" w:color="auto" w:fill="FFFF00"/>
        <w:rPr>
          <w:rFonts w:ascii="Arial" w:hAnsi="Arial" w:cs="Arial"/>
        </w:rPr>
      </w:pPr>
    </w:p>
    <w:p w14:paraId="7A4DF01A" w14:textId="60D8FB78" w:rsidR="00554F3A" w:rsidRDefault="00554F3A" w:rsidP="00554F3A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Ju</w:t>
      </w:r>
      <w:r w:rsidR="00296CFD">
        <w:rPr>
          <w:rStyle w:val="ui-provider"/>
          <w:rFonts w:ascii="Arial" w:hAnsi="Arial" w:cs="Arial"/>
          <w:b/>
          <w:bCs/>
          <w:u w:val="single"/>
        </w:rPr>
        <w:t xml:space="preserve">ly </w:t>
      </w:r>
      <w:r w:rsidR="0016332C">
        <w:rPr>
          <w:rStyle w:val="ui-provider"/>
          <w:rFonts w:ascii="Arial" w:hAnsi="Arial" w:cs="Arial"/>
          <w:b/>
          <w:bCs/>
          <w:u w:val="single"/>
        </w:rPr>
        <w:t xml:space="preserve">15 </w:t>
      </w:r>
      <w:r w:rsidR="00874AF2">
        <w:rPr>
          <w:rStyle w:val="ui-provider"/>
          <w:rFonts w:ascii="Arial" w:hAnsi="Arial" w:cs="Arial"/>
          <w:b/>
          <w:bCs/>
          <w:u w:val="single"/>
        </w:rPr>
        <w:t>–</w:t>
      </w:r>
      <w:r w:rsidR="0016332C">
        <w:rPr>
          <w:rStyle w:val="ui-provider"/>
          <w:rFonts w:ascii="Arial" w:hAnsi="Arial" w:cs="Arial"/>
          <w:b/>
          <w:bCs/>
          <w:u w:val="single"/>
        </w:rPr>
        <w:t xml:space="preserve"> 19</w:t>
      </w:r>
      <w:r w:rsidR="00874AF2">
        <w:rPr>
          <w:rStyle w:val="ui-provider"/>
          <w:rFonts w:ascii="Arial" w:hAnsi="Arial" w:cs="Arial"/>
          <w:b/>
          <w:bCs/>
          <w:u w:val="single"/>
        </w:rPr>
        <w:t xml:space="preserve"> Week 20</w:t>
      </w:r>
    </w:p>
    <w:p w14:paraId="1B0104B7" w14:textId="77777777" w:rsidR="00554F3A" w:rsidRPr="00BB6826" w:rsidRDefault="00554F3A" w:rsidP="00554F3A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111EB048" w14:textId="77777777" w:rsidR="00554F3A" w:rsidRPr="00514D1E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</w:p>
    <w:p w14:paraId="615D7ECA" w14:textId="77777777" w:rsidR="00554F3A" w:rsidRPr="00C811A1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5AD5F3E8" w14:textId="77777777" w:rsidR="00554F3A" w:rsidRPr="002E7FBE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5CFAF408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2270AE33" w14:textId="4EB21F01" w:rsidR="00554F3A" w:rsidRPr="00413BA7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="00B15017" w:rsidRPr="5B95C56E">
        <w:rPr>
          <w:rStyle w:val="ui-provider"/>
          <w:rFonts w:ascii="Arial" w:hAnsi="Arial" w:cs="Arial"/>
        </w:rPr>
        <w:t xml:space="preserve">In Person </w:t>
      </w:r>
      <w:r w:rsidR="00B146BA" w:rsidRPr="5B95C56E">
        <w:rPr>
          <w:rStyle w:val="ui-provider"/>
          <w:rFonts w:ascii="Arial" w:hAnsi="Arial" w:cs="Arial"/>
        </w:rPr>
        <w:t>Training</w:t>
      </w:r>
      <w:r w:rsidR="00C20392" w:rsidRPr="5B95C56E">
        <w:rPr>
          <w:rStyle w:val="ui-provider"/>
          <w:rFonts w:ascii="Arial" w:hAnsi="Arial" w:cs="Arial"/>
        </w:rPr>
        <w:t xml:space="preserve"> t</w:t>
      </w:r>
      <w:r w:rsidR="00A3552C" w:rsidRPr="5B95C56E">
        <w:rPr>
          <w:rStyle w:val="ui-provider"/>
          <w:rFonts w:ascii="Arial" w:hAnsi="Arial" w:cs="Arial"/>
        </w:rPr>
        <w:t>o</w:t>
      </w:r>
      <w:r w:rsidR="00C20392" w:rsidRPr="5B95C56E">
        <w:rPr>
          <w:rStyle w:val="ui-provider"/>
          <w:rFonts w:ascii="Arial" w:hAnsi="Arial" w:cs="Arial"/>
        </w:rPr>
        <w:t xml:space="preserve"> Webinar</w:t>
      </w:r>
    </w:p>
    <w:p w14:paraId="57D7A574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</w:p>
    <w:p w14:paraId="06F3458F" w14:textId="77777777" w:rsidR="00554F3A" w:rsidRPr="00413BA7" w:rsidRDefault="00554F3A" w:rsidP="00554F3A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3DC04070" w14:textId="77777777" w:rsidR="00554F3A" w:rsidRDefault="00554F3A" w:rsidP="00554F3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lastRenderedPageBreak/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1374D917" w14:textId="77777777" w:rsidR="00554F3A" w:rsidRDefault="00554F3A" w:rsidP="00554F3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04B8F704" w14:textId="77777777" w:rsidR="00554F3A" w:rsidRPr="00680942" w:rsidRDefault="00554F3A" w:rsidP="00554F3A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46E8F5A5" w14:textId="4EDC7012" w:rsidR="00554F3A" w:rsidRPr="008A28AC" w:rsidRDefault="00554F3A" w:rsidP="00554F3A">
      <w:pPr>
        <w:shd w:val="clear" w:color="auto" w:fill="CCFFFF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>Ju</w:t>
      </w:r>
      <w:r w:rsidR="0016332C">
        <w:rPr>
          <w:rStyle w:val="ui-provider"/>
          <w:rFonts w:ascii="Arial" w:hAnsi="Arial" w:cs="Arial"/>
          <w:b/>
          <w:bCs/>
          <w:u w:val="single"/>
        </w:rPr>
        <w:t>ly 22</w:t>
      </w:r>
      <w:r w:rsidR="00440BC0">
        <w:rPr>
          <w:rStyle w:val="ui-provider"/>
          <w:rFonts w:ascii="Arial" w:hAnsi="Arial" w:cs="Arial"/>
          <w:b/>
          <w:bCs/>
          <w:u w:val="single"/>
        </w:rPr>
        <w:t xml:space="preserve"> </w:t>
      </w:r>
      <w:r w:rsidR="00874AF2">
        <w:rPr>
          <w:rStyle w:val="ui-provider"/>
          <w:rFonts w:ascii="Arial" w:hAnsi="Arial" w:cs="Arial"/>
          <w:b/>
          <w:bCs/>
          <w:u w:val="single"/>
        </w:rPr>
        <w:t>–</w:t>
      </w:r>
      <w:r w:rsidR="00440BC0">
        <w:rPr>
          <w:rStyle w:val="ui-provider"/>
          <w:rFonts w:ascii="Arial" w:hAnsi="Arial" w:cs="Arial"/>
          <w:b/>
          <w:bCs/>
          <w:u w:val="single"/>
        </w:rPr>
        <w:t xml:space="preserve"> 26</w:t>
      </w:r>
      <w:r w:rsidR="00874AF2">
        <w:rPr>
          <w:rStyle w:val="ui-provider"/>
          <w:rFonts w:ascii="Arial" w:hAnsi="Arial" w:cs="Arial"/>
          <w:b/>
          <w:bCs/>
          <w:u w:val="single"/>
        </w:rPr>
        <w:t xml:space="preserve"> Week 21</w:t>
      </w:r>
    </w:p>
    <w:p w14:paraId="7224A6B0" w14:textId="77777777" w:rsidR="00554F3A" w:rsidRPr="008A28AC" w:rsidRDefault="00554F3A" w:rsidP="00554F3A">
      <w:p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  <w:b/>
          <w:bCs/>
        </w:rPr>
        <w:t xml:space="preserve">1:1 </w:t>
      </w:r>
      <w:r w:rsidRPr="008A28AC">
        <w:rPr>
          <w:rStyle w:val="ui-provider"/>
          <w:rFonts w:ascii="Arial" w:hAnsi="Arial" w:cs="Arial"/>
          <w:b/>
          <w:bCs/>
        </w:rPr>
        <w:t xml:space="preserve">Skill Building </w:t>
      </w:r>
      <w:r w:rsidRPr="008A28AC">
        <w:rPr>
          <w:rStyle w:val="ui-provider"/>
          <w:rFonts w:ascii="Arial" w:hAnsi="Arial" w:cs="Arial"/>
        </w:rPr>
        <w:t xml:space="preserve">– </w:t>
      </w:r>
    </w:p>
    <w:p w14:paraId="031B8F6C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CCFFFF"/>
        <w:rPr>
          <w:rFonts w:ascii="Arial" w:hAnsi="Arial" w:cs="Arial"/>
        </w:rPr>
      </w:pPr>
      <w:r w:rsidRPr="5B95C56E">
        <w:rPr>
          <w:rFonts w:ascii="Arial" w:hAnsi="Arial" w:cs="Arial"/>
          <w:b/>
          <w:bCs/>
        </w:rPr>
        <w:t>Megan:</w:t>
      </w:r>
      <w:r w:rsidRPr="5B95C56E">
        <w:rPr>
          <w:rFonts w:ascii="Arial" w:hAnsi="Arial" w:cs="Arial"/>
        </w:rPr>
        <w:t xml:space="preserve"> </w:t>
      </w:r>
    </w:p>
    <w:p w14:paraId="5359E1D9" w14:textId="77777777" w:rsidR="00554F3A" w:rsidRDefault="00554F3A" w:rsidP="00554F3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>Review Activity.</w:t>
      </w:r>
    </w:p>
    <w:p w14:paraId="3A3A23D7" w14:textId="77777777" w:rsidR="00554F3A" w:rsidRDefault="00554F3A" w:rsidP="00554F3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proofErr w:type="gramStart"/>
      <w:r>
        <w:rPr>
          <w:rFonts w:ascii="Arial" w:hAnsi="Arial" w:cs="Arial"/>
        </w:rPr>
        <w:t>chapters</w:t>
      </w:r>
      <w:proofErr w:type="gramEnd"/>
      <w:r>
        <w:rPr>
          <w:rFonts w:ascii="Arial" w:hAnsi="Arial" w:cs="Arial"/>
        </w:rPr>
        <w:t xml:space="preserve"> </w:t>
      </w:r>
    </w:p>
    <w:p w14:paraId="637DD010" w14:textId="77777777" w:rsidR="00554F3A" w:rsidRDefault="00554F3A" w:rsidP="00554F3A">
      <w:pPr>
        <w:pStyle w:val="ListParagraph"/>
        <w:numPr>
          <w:ilvl w:val="1"/>
          <w:numId w:val="2"/>
        </w:numPr>
        <w:shd w:val="clear" w:color="auto" w:fill="CCFFFF"/>
        <w:rPr>
          <w:rFonts w:ascii="Arial" w:hAnsi="Arial" w:cs="Arial"/>
        </w:rPr>
      </w:pPr>
      <w:r>
        <w:rPr>
          <w:rFonts w:ascii="Arial" w:hAnsi="Arial" w:cs="Arial"/>
        </w:rPr>
        <w:t xml:space="preserve">Discuss next </w:t>
      </w:r>
      <w:proofErr w:type="gramStart"/>
      <w:r>
        <w:rPr>
          <w:rFonts w:ascii="Arial" w:hAnsi="Arial" w:cs="Arial"/>
        </w:rPr>
        <w:t>activities</w:t>
      </w:r>
      <w:proofErr w:type="gramEnd"/>
    </w:p>
    <w:p w14:paraId="6CA3D14C" w14:textId="77777777" w:rsidR="00554F3A" w:rsidRPr="008841CE" w:rsidRDefault="00554F3A" w:rsidP="00554F3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63A1487E" w14:textId="77777777" w:rsidR="00554F3A" w:rsidRPr="002E7FBE" w:rsidRDefault="00554F3A" w:rsidP="00554F3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3D66FB97" w14:textId="77777777" w:rsidR="00554F3A" w:rsidRDefault="00554F3A" w:rsidP="00554F3A">
      <w:pPr>
        <w:pStyle w:val="ListParagraph"/>
        <w:numPr>
          <w:ilvl w:val="0"/>
          <w:numId w:val="2"/>
        </w:numPr>
        <w:shd w:val="clear" w:color="auto" w:fill="CCFFFF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32CEA653" w14:textId="48D575DC" w:rsidR="00554F3A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  <w:r w:rsidRPr="5B95C56E">
        <w:rPr>
          <w:rStyle w:val="ui-provider"/>
          <w:rFonts w:ascii="Arial" w:hAnsi="Arial" w:cs="Arial"/>
        </w:rPr>
        <w:t xml:space="preserve"> </w:t>
      </w:r>
      <w:r w:rsidR="00B146BA" w:rsidRPr="5B95C56E">
        <w:rPr>
          <w:rStyle w:val="ui-provider"/>
          <w:rFonts w:ascii="Arial" w:hAnsi="Arial" w:cs="Arial"/>
        </w:rPr>
        <w:t>In Person Training to Webinar</w:t>
      </w:r>
    </w:p>
    <w:p w14:paraId="3CCF8928" w14:textId="5986F7BE" w:rsidR="00554F3A" w:rsidRPr="002E7FBE" w:rsidRDefault="00554F3A" w:rsidP="00554F3A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Question: </w:t>
      </w:r>
      <w:r w:rsidRPr="5B95C56E">
        <w:rPr>
          <w:rStyle w:val="ui-provider"/>
          <w:rFonts w:ascii="Arial" w:hAnsi="Arial" w:cs="Arial"/>
        </w:rPr>
        <w:t xml:space="preserve"> </w:t>
      </w:r>
    </w:p>
    <w:p w14:paraId="00CD968E" w14:textId="77777777" w:rsidR="00554F3A" w:rsidRPr="008A28AC" w:rsidRDefault="00554F3A" w:rsidP="00554F3A">
      <w:pPr>
        <w:shd w:val="clear" w:color="auto" w:fill="CCFFFF"/>
        <w:rPr>
          <w:rStyle w:val="ui-provider"/>
          <w:rFonts w:ascii="Arial" w:hAnsi="Arial" w:cs="Arial"/>
        </w:rPr>
      </w:pPr>
      <w:r w:rsidRPr="008A28AC">
        <w:rPr>
          <w:rStyle w:val="ui-provider"/>
          <w:rFonts w:ascii="Arial" w:hAnsi="Arial" w:cs="Arial"/>
          <w:b/>
          <w:bCs/>
        </w:rPr>
        <w:t>To do</w:t>
      </w:r>
      <w:r w:rsidRPr="008A28AC">
        <w:rPr>
          <w:rStyle w:val="ui-provider"/>
          <w:rFonts w:ascii="Arial" w:hAnsi="Arial" w:cs="Arial"/>
        </w:rPr>
        <w:t xml:space="preserve"> – </w:t>
      </w:r>
    </w:p>
    <w:p w14:paraId="6A1582F3" w14:textId="77777777" w:rsidR="00554F3A" w:rsidRDefault="00554F3A" w:rsidP="00554F3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564D9B6A" w14:textId="77777777" w:rsidR="00554F3A" w:rsidRDefault="00554F3A" w:rsidP="00554F3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7A500F77" w14:textId="77777777" w:rsidR="00554F3A" w:rsidRPr="007E31C8" w:rsidRDefault="00554F3A" w:rsidP="00554F3A">
      <w:pPr>
        <w:pStyle w:val="ListParagraph"/>
        <w:numPr>
          <w:ilvl w:val="0"/>
          <w:numId w:val="1"/>
        </w:numPr>
        <w:shd w:val="clear" w:color="auto" w:fill="CCFFFF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1F474499" w14:textId="752D8E91" w:rsidR="00440BC0" w:rsidRDefault="00440BC0" w:rsidP="00440BC0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  <w:u w:val="single"/>
        </w:rPr>
      </w:pPr>
      <w:r>
        <w:rPr>
          <w:rStyle w:val="ui-provider"/>
          <w:rFonts w:ascii="Arial" w:hAnsi="Arial" w:cs="Arial"/>
          <w:b/>
          <w:bCs/>
          <w:u w:val="single"/>
        </w:rPr>
        <w:t xml:space="preserve">July </w:t>
      </w:r>
      <w:r w:rsidR="004F34F8">
        <w:rPr>
          <w:rStyle w:val="ui-provider"/>
          <w:rFonts w:ascii="Arial" w:hAnsi="Arial" w:cs="Arial"/>
          <w:b/>
          <w:bCs/>
          <w:u w:val="single"/>
        </w:rPr>
        <w:t>29 – August 2</w:t>
      </w:r>
      <w:r w:rsidR="00874AF2">
        <w:rPr>
          <w:rStyle w:val="ui-provider"/>
          <w:rFonts w:ascii="Arial" w:hAnsi="Arial" w:cs="Arial"/>
          <w:b/>
          <w:bCs/>
          <w:u w:val="single"/>
        </w:rPr>
        <w:t xml:space="preserve"> Week 22</w:t>
      </w:r>
    </w:p>
    <w:p w14:paraId="0C1F737B" w14:textId="77777777" w:rsidR="00440BC0" w:rsidRPr="00BB6826" w:rsidRDefault="00440BC0" w:rsidP="00440BC0">
      <w:p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00BB6826">
        <w:rPr>
          <w:rStyle w:val="ui-provider"/>
          <w:rFonts w:ascii="Arial" w:hAnsi="Arial" w:cs="Arial"/>
          <w:b/>
          <w:bCs/>
        </w:rPr>
        <w:t>Work Week</w:t>
      </w:r>
    </w:p>
    <w:p w14:paraId="2D9DFD9E" w14:textId="77777777" w:rsidR="00440BC0" w:rsidRPr="00514D1E" w:rsidRDefault="00440BC0" w:rsidP="00440BC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Megan:</w:t>
      </w:r>
    </w:p>
    <w:p w14:paraId="21175843" w14:textId="77777777" w:rsidR="00440BC0" w:rsidRPr="00C811A1" w:rsidRDefault="00440BC0" w:rsidP="00440BC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Book:</w:t>
      </w:r>
    </w:p>
    <w:p w14:paraId="17A1CF38" w14:textId="77777777" w:rsidR="00440BC0" w:rsidRPr="002E7FBE" w:rsidRDefault="00440BC0" w:rsidP="00440BC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Reading: </w:t>
      </w:r>
    </w:p>
    <w:p w14:paraId="359758C2" w14:textId="77777777" w:rsidR="00440BC0" w:rsidRDefault="00440BC0" w:rsidP="00440BC0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Style w:val="ui-provider"/>
          <w:rFonts w:ascii="Arial" w:hAnsi="Arial" w:cs="Arial"/>
          <w:b/>
          <w:bCs/>
        </w:rPr>
      </w:pPr>
      <w:r w:rsidRPr="5B95C56E">
        <w:rPr>
          <w:rStyle w:val="ui-provider"/>
          <w:rFonts w:ascii="Arial" w:hAnsi="Arial" w:cs="Arial"/>
          <w:b/>
          <w:bCs/>
        </w:rPr>
        <w:t>Videos:</w:t>
      </w:r>
    </w:p>
    <w:p w14:paraId="0A34D3E9" w14:textId="77777777" w:rsidR="00440BC0" w:rsidRPr="00413BA7" w:rsidRDefault="00440BC0" w:rsidP="00440BC0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 xml:space="preserve">Activity: </w:t>
      </w:r>
    </w:p>
    <w:p w14:paraId="27B2456C" w14:textId="77777777" w:rsidR="00440BC0" w:rsidRDefault="00440BC0" w:rsidP="00440BC0">
      <w:pPr>
        <w:pStyle w:val="ListParagraph"/>
        <w:numPr>
          <w:ilvl w:val="0"/>
          <w:numId w:val="2"/>
        </w:numPr>
        <w:shd w:val="clear" w:color="auto" w:fill="FFFF00"/>
        <w:rPr>
          <w:rStyle w:val="ui-provider"/>
          <w:rFonts w:ascii="Arial" w:hAnsi="Arial" w:cs="Arial"/>
        </w:rPr>
      </w:pPr>
      <w:r w:rsidRPr="5B95C56E">
        <w:rPr>
          <w:rStyle w:val="ui-provider"/>
          <w:rFonts w:ascii="Arial" w:hAnsi="Arial" w:cs="Arial"/>
          <w:b/>
          <w:bCs/>
        </w:rPr>
        <w:t>Question</w:t>
      </w:r>
    </w:p>
    <w:p w14:paraId="7D1E076A" w14:textId="77777777" w:rsidR="00440BC0" w:rsidRPr="00413BA7" w:rsidRDefault="00440BC0" w:rsidP="00440BC0">
      <w:pPr>
        <w:rPr>
          <w:rStyle w:val="ui-provider"/>
          <w:rFonts w:ascii="Arial" w:hAnsi="Arial" w:cs="Arial"/>
        </w:rPr>
      </w:pPr>
      <w:r w:rsidRPr="00413BA7">
        <w:rPr>
          <w:rStyle w:val="ui-provider"/>
          <w:rFonts w:ascii="Arial" w:hAnsi="Arial" w:cs="Arial"/>
          <w:b/>
          <w:bCs/>
        </w:rPr>
        <w:t>To do</w:t>
      </w:r>
      <w:r w:rsidRPr="00413BA7">
        <w:rPr>
          <w:rStyle w:val="ui-provider"/>
          <w:rFonts w:ascii="Arial" w:hAnsi="Arial" w:cs="Arial"/>
        </w:rPr>
        <w:t xml:space="preserve"> – </w:t>
      </w:r>
    </w:p>
    <w:p w14:paraId="040F5CC8" w14:textId="77777777" w:rsidR="00440BC0" w:rsidRDefault="00440BC0" w:rsidP="00440BC0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Read chapters and </w:t>
      </w:r>
      <w:proofErr w:type="gramStart"/>
      <w:r>
        <w:rPr>
          <w:rStyle w:val="ui-provider"/>
          <w:rFonts w:ascii="Arial" w:hAnsi="Arial" w:cs="Arial"/>
        </w:rPr>
        <w:t>articles</w:t>
      </w:r>
      <w:proofErr w:type="gramEnd"/>
    </w:p>
    <w:p w14:paraId="5C670E17" w14:textId="77777777" w:rsidR="00440BC0" w:rsidRDefault="00440BC0" w:rsidP="00440BC0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Watch </w:t>
      </w:r>
      <w:proofErr w:type="gramStart"/>
      <w:r>
        <w:rPr>
          <w:rStyle w:val="ui-provider"/>
          <w:rFonts w:ascii="Arial" w:hAnsi="Arial" w:cs="Arial"/>
        </w:rPr>
        <w:t>videos</w:t>
      </w:r>
      <w:proofErr w:type="gramEnd"/>
    </w:p>
    <w:p w14:paraId="7894735A" w14:textId="77777777" w:rsidR="00440BC0" w:rsidRPr="00680942" w:rsidRDefault="00440BC0" w:rsidP="00440BC0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Answer Activity/Question</w:t>
      </w:r>
    </w:p>
    <w:p w14:paraId="00CF0721" w14:textId="77777777" w:rsidR="00680942" w:rsidRPr="007E31C8" w:rsidRDefault="00680942">
      <w:pPr>
        <w:rPr>
          <w:rFonts w:ascii="Arial" w:hAnsi="Arial" w:cs="Arial"/>
        </w:rPr>
      </w:pPr>
    </w:p>
    <w:sectPr w:rsidR="00680942" w:rsidRPr="007E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016"/>
    <w:multiLevelType w:val="multilevel"/>
    <w:tmpl w:val="7EE23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6C234F"/>
    <w:multiLevelType w:val="multilevel"/>
    <w:tmpl w:val="A06C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0A6B76"/>
    <w:multiLevelType w:val="multilevel"/>
    <w:tmpl w:val="AF386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C5732AA"/>
    <w:multiLevelType w:val="multilevel"/>
    <w:tmpl w:val="9F46C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8A4C4D"/>
    <w:multiLevelType w:val="hybridMultilevel"/>
    <w:tmpl w:val="6FB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76AEB"/>
    <w:multiLevelType w:val="multilevel"/>
    <w:tmpl w:val="314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32A12"/>
    <w:multiLevelType w:val="multilevel"/>
    <w:tmpl w:val="68923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A210D"/>
    <w:multiLevelType w:val="hybridMultilevel"/>
    <w:tmpl w:val="3E3CEE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3664FA9"/>
    <w:multiLevelType w:val="multilevel"/>
    <w:tmpl w:val="7B3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866A8C"/>
    <w:multiLevelType w:val="multilevel"/>
    <w:tmpl w:val="AE160D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6DC3BEA"/>
    <w:multiLevelType w:val="multilevel"/>
    <w:tmpl w:val="965CD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75B73"/>
    <w:multiLevelType w:val="multilevel"/>
    <w:tmpl w:val="293E8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8525B"/>
    <w:multiLevelType w:val="multilevel"/>
    <w:tmpl w:val="84E8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02ACF"/>
    <w:multiLevelType w:val="multilevel"/>
    <w:tmpl w:val="1E920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53E47"/>
    <w:multiLevelType w:val="multilevel"/>
    <w:tmpl w:val="CF440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136D4"/>
    <w:multiLevelType w:val="hybridMultilevel"/>
    <w:tmpl w:val="CCA6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701B9"/>
    <w:multiLevelType w:val="hybridMultilevel"/>
    <w:tmpl w:val="A5DE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73D92"/>
    <w:multiLevelType w:val="multilevel"/>
    <w:tmpl w:val="7D1AF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7FD094D"/>
    <w:multiLevelType w:val="hybridMultilevel"/>
    <w:tmpl w:val="FB40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8245">
    <w:abstractNumId w:val="15"/>
  </w:num>
  <w:num w:numId="2" w16cid:durableId="963847012">
    <w:abstractNumId w:val="18"/>
  </w:num>
  <w:num w:numId="3" w16cid:durableId="213203512">
    <w:abstractNumId w:val="4"/>
  </w:num>
  <w:num w:numId="4" w16cid:durableId="729841401">
    <w:abstractNumId w:val="16"/>
  </w:num>
  <w:num w:numId="5" w16cid:durableId="801968097">
    <w:abstractNumId w:val="0"/>
  </w:num>
  <w:num w:numId="6" w16cid:durableId="754477637">
    <w:abstractNumId w:val="14"/>
  </w:num>
  <w:num w:numId="7" w16cid:durableId="220215791">
    <w:abstractNumId w:val="1"/>
  </w:num>
  <w:num w:numId="8" w16cid:durableId="563954146">
    <w:abstractNumId w:val="6"/>
  </w:num>
  <w:num w:numId="9" w16cid:durableId="267472095">
    <w:abstractNumId w:val="8"/>
  </w:num>
  <w:num w:numId="10" w16cid:durableId="1766925769">
    <w:abstractNumId w:val="9"/>
  </w:num>
  <w:num w:numId="11" w16cid:durableId="113063453">
    <w:abstractNumId w:val="11"/>
  </w:num>
  <w:num w:numId="12" w16cid:durableId="1462534047">
    <w:abstractNumId w:val="2"/>
  </w:num>
  <w:num w:numId="13" w16cid:durableId="1798794398">
    <w:abstractNumId w:val="13"/>
  </w:num>
  <w:num w:numId="14" w16cid:durableId="1205943928">
    <w:abstractNumId w:val="3"/>
  </w:num>
  <w:num w:numId="15" w16cid:durableId="1154953311">
    <w:abstractNumId w:val="10"/>
  </w:num>
  <w:num w:numId="16" w16cid:durableId="788282290">
    <w:abstractNumId w:val="17"/>
  </w:num>
  <w:num w:numId="17" w16cid:durableId="8146620">
    <w:abstractNumId w:val="7"/>
  </w:num>
  <w:num w:numId="18" w16cid:durableId="1701469771">
    <w:abstractNumId w:val="12"/>
  </w:num>
  <w:num w:numId="19" w16cid:durableId="139226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ED"/>
    <w:rsid w:val="00002CEC"/>
    <w:rsid w:val="00002DE0"/>
    <w:rsid w:val="00002FF6"/>
    <w:rsid w:val="00016B52"/>
    <w:rsid w:val="0002071D"/>
    <w:rsid w:val="00022D61"/>
    <w:rsid w:val="00025105"/>
    <w:rsid w:val="000328A9"/>
    <w:rsid w:val="00032A99"/>
    <w:rsid w:val="00035B0C"/>
    <w:rsid w:val="00041BE6"/>
    <w:rsid w:val="000538A5"/>
    <w:rsid w:val="000661A5"/>
    <w:rsid w:val="000678B5"/>
    <w:rsid w:val="00067C4F"/>
    <w:rsid w:val="0007495A"/>
    <w:rsid w:val="00084FF0"/>
    <w:rsid w:val="00085DC3"/>
    <w:rsid w:val="00086BEB"/>
    <w:rsid w:val="00091778"/>
    <w:rsid w:val="000919CE"/>
    <w:rsid w:val="000929F8"/>
    <w:rsid w:val="00094237"/>
    <w:rsid w:val="0009461F"/>
    <w:rsid w:val="0009532F"/>
    <w:rsid w:val="00096ADC"/>
    <w:rsid w:val="000A17DF"/>
    <w:rsid w:val="000B06C8"/>
    <w:rsid w:val="000B0E8B"/>
    <w:rsid w:val="000B3846"/>
    <w:rsid w:val="000B6171"/>
    <w:rsid w:val="000B6177"/>
    <w:rsid w:val="000C3EF6"/>
    <w:rsid w:val="000D26E5"/>
    <w:rsid w:val="000D7AA6"/>
    <w:rsid w:val="000E3908"/>
    <w:rsid w:val="000E52D4"/>
    <w:rsid w:val="000E79F0"/>
    <w:rsid w:val="000F0D58"/>
    <w:rsid w:val="000F14C6"/>
    <w:rsid w:val="000F1F5D"/>
    <w:rsid w:val="000F3C35"/>
    <w:rsid w:val="000F5887"/>
    <w:rsid w:val="0011183F"/>
    <w:rsid w:val="00113058"/>
    <w:rsid w:val="00117B60"/>
    <w:rsid w:val="001203E2"/>
    <w:rsid w:val="001221B2"/>
    <w:rsid w:val="00123FBE"/>
    <w:rsid w:val="00126FEA"/>
    <w:rsid w:val="0013253A"/>
    <w:rsid w:val="001334E7"/>
    <w:rsid w:val="00133D6E"/>
    <w:rsid w:val="001357D3"/>
    <w:rsid w:val="0013747C"/>
    <w:rsid w:val="0014304A"/>
    <w:rsid w:val="001432EA"/>
    <w:rsid w:val="001477AF"/>
    <w:rsid w:val="0015358F"/>
    <w:rsid w:val="00154EA9"/>
    <w:rsid w:val="0016332C"/>
    <w:rsid w:val="00163D95"/>
    <w:rsid w:val="00164E60"/>
    <w:rsid w:val="0017051A"/>
    <w:rsid w:val="0017247B"/>
    <w:rsid w:val="00172D3C"/>
    <w:rsid w:val="00176815"/>
    <w:rsid w:val="00176B08"/>
    <w:rsid w:val="00180315"/>
    <w:rsid w:val="001803A4"/>
    <w:rsid w:val="001805B4"/>
    <w:rsid w:val="00180ED0"/>
    <w:rsid w:val="001816B4"/>
    <w:rsid w:val="001828C2"/>
    <w:rsid w:val="001835E1"/>
    <w:rsid w:val="00184E66"/>
    <w:rsid w:val="001963A4"/>
    <w:rsid w:val="001A39DD"/>
    <w:rsid w:val="001A6750"/>
    <w:rsid w:val="001A6B96"/>
    <w:rsid w:val="001B1409"/>
    <w:rsid w:val="001C6B08"/>
    <w:rsid w:val="001C7417"/>
    <w:rsid w:val="001D5E4E"/>
    <w:rsid w:val="001E650E"/>
    <w:rsid w:val="001F1737"/>
    <w:rsid w:val="001F26C9"/>
    <w:rsid w:val="001F7132"/>
    <w:rsid w:val="0020239F"/>
    <w:rsid w:val="002070C7"/>
    <w:rsid w:val="00211112"/>
    <w:rsid w:val="00212EBD"/>
    <w:rsid w:val="00213686"/>
    <w:rsid w:val="00216CEB"/>
    <w:rsid w:val="00221891"/>
    <w:rsid w:val="0022203E"/>
    <w:rsid w:val="0023051F"/>
    <w:rsid w:val="00234025"/>
    <w:rsid w:val="002347CA"/>
    <w:rsid w:val="00244F48"/>
    <w:rsid w:val="002472E3"/>
    <w:rsid w:val="002503F9"/>
    <w:rsid w:val="00255F44"/>
    <w:rsid w:val="002601EB"/>
    <w:rsid w:val="00262525"/>
    <w:rsid w:val="00264380"/>
    <w:rsid w:val="00276589"/>
    <w:rsid w:val="00280A8F"/>
    <w:rsid w:val="00280ACD"/>
    <w:rsid w:val="002810F7"/>
    <w:rsid w:val="00285A9F"/>
    <w:rsid w:val="00285E9D"/>
    <w:rsid w:val="0028626F"/>
    <w:rsid w:val="0028644F"/>
    <w:rsid w:val="00296CFD"/>
    <w:rsid w:val="002A04B3"/>
    <w:rsid w:val="002A19F3"/>
    <w:rsid w:val="002A5DC4"/>
    <w:rsid w:val="002A6EFA"/>
    <w:rsid w:val="002A7729"/>
    <w:rsid w:val="002B1DCA"/>
    <w:rsid w:val="002B32FB"/>
    <w:rsid w:val="002B3955"/>
    <w:rsid w:val="002B51AD"/>
    <w:rsid w:val="002B63AD"/>
    <w:rsid w:val="002B6837"/>
    <w:rsid w:val="002B6ACB"/>
    <w:rsid w:val="002C4C2B"/>
    <w:rsid w:val="002C6CC5"/>
    <w:rsid w:val="002D18F5"/>
    <w:rsid w:val="002D5435"/>
    <w:rsid w:val="002D5792"/>
    <w:rsid w:val="002D6027"/>
    <w:rsid w:val="002E19BD"/>
    <w:rsid w:val="002E3313"/>
    <w:rsid w:val="002E7FBE"/>
    <w:rsid w:val="002F24EA"/>
    <w:rsid w:val="002F4315"/>
    <w:rsid w:val="00302872"/>
    <w:rsid w:val="00303DDF"/>
    <w:rsid w:val="00304141"/>
    <w:rsid w:val="003118D7"/>
    <w:rsid w:val="00312532"/>
    <w:rsid w:val="0031269B"/>
    <w:rsid w:val="0031359C"/>
    <w:rsid w:val="00313DFA"/>
    <w:rsid w:val="00315645"/>
    <w:rsid w:val="003156A9"/>
    <w:rsid w:val="00316438"/>
    <w:rsid w:val="00322EFF"/>
    <w:rsid w:val="00326C40"/>
    <w:rsid w:val="00327054"/>
    <w:rsid w:val="00337A52"/>
    <w:rsid w:val="003425DC"/>
    <w:rsid w:val="00342E70"/>
    <w:rsid w:val="00343F9D"/>
    <w:rsid w:val="00352024"/>
    <w:rsid w:val="003526F0"/>
    <w:rsid w:val="00355633"/>
    <w:rsid w:val="00361F31"/>
    <w:rsid w:val="00367D65"/>
    <w:rsid w:val="0037031A"/>
    <w:rsid w:val="00395772"/>
    <w:rsid w:val="00396BDC"/>
    <w:rsid w:val="0039742B"/>
    <w:rsid w:val="003979D2"/>
    <w:rsid w:val="003C627D"/>
    <w:rsid w:val="003C63EF"/>
    <w:rsid w:val="003D61A6"/>
    <w:rsid w:val="003D7A6F"/>
    <w:rsid w:val="003E4770"/>
    <w:rsid w:val="004015C5"/>
    <w:rsid w:val="00403215"/>
    <w:rsid w:val="00407E74"/>
    <w:rsid w:val="00412E43"/>
    <w:rsid w:val="00413BA7"/>
    <w:rsid w:val="004211AA"/>
    <w:rsid w:val="00421630"/>
    <w:rsid w:val="00424A3D"/>
    <w:rsid w:val="0042683E"/>
    <w:rsid w:val="00436F82"/>
    <w:rsid w:val="0043733E"/>
    <w:rsid w:val="0044020A"/>
    <w:rsid w:val="00440BC0"/>
    <w:rsid w:val="004419C2"/>
    <w:rsid w:val="004471BA"/>
    <w:rsid w:val="00447BB4"/>
    <w:rsid w:val="0045100C"/>
    <w:rsid w:val="00451546"/>
    <w:rsid w:val="00454B14"/>
    <w:rsid w:val="004572CE"/>
    <w:rsid w:val="004636BD"/>
    <w:rsid w:val="00464F13"/>
    <w:rsid w:val="00471227"/>
    <w:rsid w:val="00475EB9"/>
    <w:rsid w:val="004761E7"/>
    <w:rsid w:val="00481451"/>
    <w:rsid w:val="004821B4"/>
    <w:rsid w:val="00486AA9"/>
    <w:rsid w:val="00495935"/>
    <w:rsid w:val="0049609C"/>
    <w:rsid w:val="004A0BB0"/>
    <w:rsid w:val="004A4C7D"/>
    <w:rsid w:val="004A5B7F"/>
    <w:rsid w:val="004A6C7C"/>
    <w:rsid w:val="004B0A0A"/>
    <w:rsid w:val="004B0EDA"/>
    <w:rsid w:val="004B7864"/>
    <w:rsid w:val="004B794F"/>
    <w:rsid w:val="004C1C85"/>
    <w:rsid w:val="004C3009"/>
    <w:rsid w:val="004C335E"/>
    <w:rsid w:val="004C71A6"/>
    <w:rsid w:val="004C7C13"/>
    <w:rsid w:val="004D5842"/>
    <w:rsid w:val="004D7ABA"/>
    <w:rsid w:val="004E0598"/>
    <w:rsid w:val="004E191E"/>
    <w:rsid w:val="004F2A81"/>
    <w:rsid w:val="004F320C"/>
    <w:rsid w:val="004F34F8"/>
    <w:rsid w:val="004F43A6"/>
    <w:rsid w:val="004F4D9E"/>
    <w:rsid w:val="004F5631"/>
    <w:rsid w:val="004F57A4"/>
    <w:rsid w:val="0050132D"/>
    <w:rsid w:val="00501FDB"/>
    <w:rsid w:val="00514D1E"/>
    <w:rsid w:val="0051630A"/>
    <w:rsid w:val="0051656E"/>
    <w:rsid w:val="00520794"/>
    <w:rsid w:val="00520A66"/>
    <w:rsid w:val="00524513"/>
    <w:rsid w:val="00525691"/>
    <w:rsid w:val="00526F85"/>
    <w:rsid w:val="00527B97"/>
    <w:rsid w:val="00533C47"/>
    <w:rsid w:val="0054658C"/>
    <w:rsid w:val="00547E8A"/>
    <w:rsid w:val="00552BBF"/>
    <w:rsid w:val="00552EB4"/>
    <w:rsid w:val="00554F3A"/>
    <w:rsid w:val="00555A11"/>
    <w:rsid w:val="005605C4"/>
    <w:rsid w:val="00562189"/>
    <w:rsid w:val="0056667F"/>
    <w:rsid w:val="00576889"/>
    <w:rsid w:val="00581942"/>
    <w:rsid w:val="00594B45"/>
    <w:rsid w:val="00594C05"/>
    <w:rsid w:val="005953E8"/>
    <w:rsid w:val="005A1C28"/>
    <w:rsid w:val="005A2517"/>
    <w:rsid w:val="005A4557"/>
    <w:rsid w:val="005A4714"/>
    <w:rsid w:val="005B6056"/>
    <w:rsid w:val="005C0661"/>
    <w:rsid w:val="005E3650"/>
    <w:rsid w:val="005E4DD1"/>
    <w:rsid w:val="005E7193"/>
    <w:rsid w:val="005F006D"/>
    <w:rsid w:val="005F05DF"/>
    <w:rsid w:val="005F1170"/>
    <w:rsid w:val="005F3D49"/>
    <w:rsid w:val="005F51E7"/>
    <w:rsid w:val="005F5FF3"/>
    <w:rsid w:val="00600215"/>
    <w:rsid w:val="00602F5A"/>
    <w:rsid w:val="006103D9"/>
    <w:rsid w:val="0061315A"/>
    <w:rsid w:val="00613BDA"/>
    <w:rsid w:val="00614EBE"/>
    <w:rsid w:val="00616377"/>
    <w:rsid w:val="00620939"/>
    <w:rsid w:val="00624CBB"/>
    <w:rsid w:val="0063240F"/>
    <w:rsid w:val="00636732"/>
    <w:rsid w:val="00636AE4"/>
    <w:rsid w:val="0064033D"/>
    <w:rsid w:val="006403A1"/>
    <w:rsid w:val="00640F19"/>
    <w:rsid w:val="006423FD"/>
    <w:rsid w:val="00642F66"/>
    <w:rsid w:val="00643B56"/>
    <w:rsid w:val="0065035F"/>
    <w:rsid w:val="00652ABC"/>
    <w:rsid w:val="00654332"/>
    <w:rsid w:val="006548A1"/>
    <w:rsid w:val="00656828"/>
    <w:rsid w:val="00660A48"/>
    <w:rsid w:val="00660BAA"/>
    <w:rsid w:val="00660E2B"/>
    <w:rsid w:val="00662513"/>
    <w:rsid w:val="00665EF1"/>
    <w:rsid w:val="0066748D"/>
    <w:rsid w:val="0067220F"/>
    <w:rsid w:val="006734B0"/>
    <w:rsid w:val="00673CA3"/>
    <w:rsid w:val="00676B31"/>
    <w:rsid w:val="00680942"/>
    <w:rsid w:val="006822F7"/>
    <w:rsid w:val="00683D34"/>
    <w:rsid w:val="00683EDA"/>
    <w:rsid w:val="00686B05"/>
    <w:rsid w:val="006A02ED"/>
    <w:rsid w:val="006A322C"/>
    <w:rsid w:val="006A5EC2"/>
    <w:rsid w:val="006C0D9B"/>
    <w:rsid w:val="006C3C84"/>
    <w:rsid w:val="006C6801"/>
    <w:rsid w:val="006C78C9"/>
    <w:rsid w:val="006D0A2D"/>
    <w:rsid w:val="006D0A67"/>
    <w:rsid w:val="006D1639"/>
    <w:rsid w:val="006D4174"/>
    <w:rsid w:val="006D7781"/>
    <w:rsid w:val="006E2EDB"/>
    <w:rsid w:val="006E3A9E"/>
    <w:rsid w:val="006E7C60"/>
    <w:rsid w:val="007020AC"/>
    <w:rsid w:val="00704AAD"/>
    <w:rsid w:val="00717AEC"/>
    <w:rsid w:val="00720542"/>
    <w:rsid w:val="00720782"/>
    <w:rsid w:val="00725609"/>
    <w:rsid w:val="007338D7"/>
    <w:rsid w:val="007340BA"/>
    <w:rsid w:val="00741BA7"/>
    <w:rsid w:val="0074755A"/>
    <w:rsid w:val="00750957"/>
    <w:rsid w:val="00754EE1"/>
    <w:rsid w:val="0075769A"/>
    <w:rsid w:val="00760F22"/>
    <w:rsid w:val="00767476"/>
    <w:rsid w:val="00772A51"/>
    <w:rsid w:val="00774088"/>
    <w:rsid w:val="00776323"/>
    <w:rsid w:val="0077775F"/>
    <w:rsid w:val="007824BD"/>
    <w:rsid w:val="00783359"/>
    <w:rsid w:val="007850C8"/>
    <w:rsid w:val="0078706E"/>
    <w:rsid w:val="00792035"/>
    <w:rsid w:val="007966CA"/>
    <w:rsid w:val="007A0014"/>
    <w:rsid w:val="007A059B"/>
    <w:rsid w:val="007A2594"/>
    <w:rsid w:val="007A37BD"/>
    <w:rsid w:val="007A3875"/>
    <w:rsid w:val="007A59C0"/>
    <w:rsid w:val="007B361B"/>
    <w:rsid w:val="007B4D28"/>
    <w:rsid w:val="007B5C93"/>
    <w:rsid w:val="007B7134"/>
    <w:rsid w:val="007B7DEE"/>
    <w:rsid w:val="007C4A98"/>
    <w:rsid w:val="007C7AA6"/>
    <w:rsid w:val="007E023A"/>
    <w:rsid w:val="007E31C8"/>
    <w:rsid w:val="007F192C"/>
    <w:rsid w:val="007F2315"/>
    <w:rsid w:val="007F283A"/>
    <w:rsid w:val="007F789A"/>
    <w:rsid w:val="0080105A"/>
    <w:rsid w:val="00801210"/>
    <w:rsid w:val="00811304"/>
    <w:rsid w:val="008146BE"/>
    <w:rsid w:val="00815102"/>
    <w:rsid w:val="00822642"/>
    <w:rsid w:val="00822F27"/>
    <w:rsid w:val="00830D9D"/>
    <w:rsid w:val="00831258"/>
    <w:rsid w:val="00837DEA"/>
    <w:rsid w:val="008400DE"/>
    <w:rsid w:val="00843431"/>
    <w:rsid w:val="00844622"/>
    <w:rsid w:val="00844D90"/>
    <w:rsid w:val="00846261"/>
    <w:rsid w:val="00847D7E"/>
    <w:rsid w:val="00850AAE"/>
    <w:rsid w:val="00854371"/>
    <w:rsid w:val="0085501C"/>
    <w:rsid w:val="00856A0E"/>
    <w:rsid w:val="00856A7F"/>
    <w:rsid w:val="008646E3"/>
    <w:rsid w:val="00864D58"/>
    <w:rsid w:val="008737FB"/>
    <w:rsid w:val="00874AF2"/>
    <w:rsid w:val="00883B73"/>
    <w:rsid w:val="008841CE"/>
    <w:rsid w:val="008855FD"/>
    <w:rsid w:val="00890E02"/>
    <w:rsid w:val="00892E1D"/>
    <w:rsid w:val="00893FD4"/>
    <w:rsid w:val="00894340"/>
    <w:rsid w:val="008971E3"/>
    <w:rsid w:val="00897B5D"/>
    <w:rsid w:val="008A28AC"/>
    <w:rsid w:val="008A60F8"/>
    <w:rsid w:val="008B1B1F"/>
    <w:rsid w:val="008B5144"/>
    <w:rsid w:val="008C3FFB"/>
    <w:rsid w:val="008C5024"/>
    <w:rsid w:val="008C6600"/>
    <w:rsid w:val="008D0427"/>
    <w:rsid w:val="008D164F"/>
    <w:rsid w:val="008D2803"/>
    <w:rsid w:val="008D3657"/>
    <w:rsid w:val="008D563F"/>
    <w:rsid w:val="008F0748"/>
    <w:rsid w:val="008F4B4E"/>
    <w:rsid w:val="008F5F72"/>
    <w:rsid w:val="00902893"/>
    <w:rsid w:val="009247A5"/>
    <w:rsid w:val="00926F44"/>
    <w:rsid w:val="00927E5C"/>
    <w:rsid w:val="0093289E"/>
    <w:rsid w:val="00935202"/>
    <w:rsid w:val="00944437"/>
    <w:rsid w:val="009458A8"/>
    <w:rsid w:val="0094618D"/>
    <w:rsid w:val="00953425"/>
    <w:rsid w:val="0095446E"/>
    <w:rsid w:val="00966454"/>
    <w:rsid w:val="009831D3"/>
    <w:rsid w:val="00984C1F"/>
    <w:rsid w:val="00986F8A"/>
    <w:rsid w:val="009870C6"/>
    <w:rsid w:val="00987AA1"/>
    <w:rsid w:val="00995E47"/>
    <w:rsid w:val="009A292F"/>
    <w:rsid w:val="009A3ADF"/>
    <w:rsid w:val="009C121D"/>
    <w:rsid w:val="009C22A8"/>
    <w:rsid w:val="009C2BF0"/>
    <w:rsid w:val="009C4259"/>
    <w:rsid w:val="009D1C15"/>
    <w:rsid w:val="009D6355"/>
    <w:rsid w:val="009E12BF"/>
    <w:rsid w:val="009E4093"/>
    <w:rsid w:val="009F096A"/>
    <w:rsid w:val="009F0E15"/>
    <w:rsid w:val="009F376D"/>
    <w:rsid w:val="009F40F8"/>
    <w:rsid w:val="00A024CC"/>
    <w:rsid w:val="00A054B6"/>
    <w:rsid w:val="00A055C0"/>
    <w:rsid w:val="00A058EE"/>
    <w:rsid w:val="00A06D0E"/>
    <w:rsid w:val="00A126C9"/>
    <w:rsid w:val="00A134DD"/>
    <w:rsid w:val="00A13E79"/>
    <w:rsid w:val="00A253A0"/>
    <w:rsid w:val="00A25A70"/>
    <w:rsid w:val="00A273D2"/>
    <w:rsid w:val="00A27E6E"/>
    <w:rsid w:val="00A30CA5"/>
    <w:rsid w:val="00A3552C"/>
    <w:rsid w:val="00A35542"/>
    <w:rsid w:val="00A35B7D"/>
    <w:rsid w:val="00A36B3D"/>
    <w:rsid w:val="00A41081"/>
    <w:rsid w:val="00A54A30"/>
    <w:rsid w:val="00A54D69"/>
    <w:rsid w:val="00A6179E"/>
    <w:rsid w:val="00A7115A"/>
    <w:rsid w:val="00A7121F"/>
    <w:rsid w:val="00A71C03"/>
    <w:rsid w:val="00A74701"/>
    <w:rsid w:val="00A763C4"/>
    <w:rsid w:val="00A7706F"/>
    <w:rsid w:val="00A8316B"/>
    <w:rsid w:val="00A838F0"/>
    <w:rsid w:val="00A846E4"/>
    <w:rsid w:val="00A848A2"/>
    <w:rsid w:val="00A84AF3"/>
    <w:rsid w:val="00A91117"/>
    <w:rsid w:val="00A916D1"/>
    <w:rsid w:val="00A91D3B"/>
    <w:rsid w:val="00A9444B"/>
    <w:rsid w:val="00AA6D35"/>
    <w:rsid w:val="00AA7D00"/>
    <w:rsid w:val="00AB059E"/>
    <w:rsid w:val="00AB0C0B"/>
    <w:rsid w:val="00AB1AD1"/>
    <w:rsid w:val="00AB3F25"/>
    <w:rsid w:val="00AC1D0B"/>
    <w:rsid w:val="00AC35F3"/>
    <w:rsid w:val="00AD0E9F"/>
    <w:rsid w:val="00AF0FA3"/>
    <w:rsid w:val="00AF3BEA"/>
    <w:rsid w:val="00B0049C"/>
    <w:rsid w:val="00B00B43"/>
    <w:rsid w:val="00B00C66"/>
    <w:rsid w:val="00B02E6C"/>
    <w:rsid w:val="00B12270"/>
    <w:rsid w:val="00B146BA"/>
    <w:rsid w:val="00B15017"/>
    <w:rsid w:val="00B156CA"/>
    <w:rsid w:val="00B17C02"/>
    <w:rsid w:val="00B21329"/>
    <w:rsid w:val="00B2242A"/>
    <w:rsid w:val="00B23C4B"/>
    <w:rsid w:val="00B23F30"/>
    <w:rsid w:val="00B34A84"/>
    <w:rsid w:val="00B40066"/>
    <w:rsid w:val="00B40AE1"/>
    <w:rsid w:val="00B43513"/>
    <w:rsid w:val="00B526A7"/>
    <w:rsid w:val="00B64B24"/>
    <w:rsid w:val="00B6699B"/>
    <w:rsid w:val="00B706FD"/>
    <w:rsid w:val="00B72AB9"/>
    <w:rsid w:val="00B82006"/>
    <w:rsid w:val="00B83573"/>
    <w:rsid w:val="00B8397C"/>
    <w:rsid w:val="00B83B23"/>
    <w:rsid w:val="00B86AEA"/>
    <w:rsid w:val="00B92CC9"/>
    <w:rsid w:val="00B976D1"/>
    <w:rsid w:val="00BA20F8"/>
    <w:rsid w:val="00BA397A"/>
    <w:rsid w:val="00BA3C35"/>
    <w:rsid w:val="00BA3D47"/>
    <w:rsid w:val="00BB6826"/>
    <w:rsid w:val="00BB7FDC"/>
    <w:rsid w:val="00BC188D"/>
    <w:rsid w:val="00BC4FC3"/>
    <w:rsid w:val="00BD1304"/>
    <w:rsid w:val="00BD4ABE"/>
    <w:rsid w:val="00BD65E6"/>
    <w:rsid w:val="00BE1902"/>
    <w:rsid w:val="00BE2787"/>
    <w:rsid w:val="00BE5DA4"/>
    <w:rsid w:val="00BF15E8"/>
    <w:rsid w:val="00BF78F2"/>
    <w:rsid w:val="00C012CB"/>
    <w:rsid w:val="00C0288A"/>
    <w:rsid w:val="00C14FBF"/>
    <w:rsid w:val="00C15506"/>
    <w:rsid w:val="00C20392"/>
    <w:rsid w:val="00C21033"/>
    <w:rsid w:val="00C22389"/>
    <w:rsid w:val="00C23565"/>
    <w:rsid w:val="00C26602"/>
    <w:rsid w:val="00C26691"/>
    <w:rsid w:val="00C27278"/>
    <w:rsid w:val="00C30DBE"/>
    <w:rsid w:val="00C36EA4"/>
    <w:rsid w:val="00C40170"/>
    <w:rsid w:val="00C40936"/>
    <w:rsid w:val="00C44995"/>
    <w:rsid w:val="00C47CD6"/>
    <w:rsid w:val="00C5487E"/>
    <w:rsid w:val="00C54AED"/>
    <w:rsid w:val="00C642FB"/>
    <w:rsid w:val="00C731FD"/>
    <w:rsid w:val="00C811A1"/>
    <w:rsid w:val="00C82126"/>
    <w:rsid w:val="00C82A2F"/>
    <w:rsid w:val="00C91BD9"/>
    <w:rsid w:val="00C92A35"/>
    <w:rsid w:val="00CC1914"/>
    <w:rsid w:val="00CC3E65"/>
    <w:rsid w:val="00CC61A8"/>
    <w:rsid w:val="00CD3D0E"/>
    <w:rsid w:val="00CE0BFF"/>
    <w:rsid w:val="00CE67BD"/>
    <w:rsid w:val="00CE6B46"/>
    <w:rsid w:val="00CF72B3"/>
    <w:rsid w:val="00CF793F"/>
    <w:rsid w:val="00D078D1"/>
    <w:rsid w:val="00D217F4"/>
    <w:rsid w:val="00D21A0A"/>
    <w:rsid w:val="00D24276"/>
    <w:rsid w:val="00D2434C"/>
    <w:rsid w:val="00D26CB8"/>
    <w:rsid w:val="00D27314"/>
    <w:rsid w:val="00D358FB"/>
    <w:rsid w:val="00D37A8A"/>
    <w:rsid w:val="00D442BD"/>
    <w:rsid w:val="00D52E16"/>
    <w:rsid w:val="00D53BC4"/>
    <w:rsid w:val="00D547E2"/>
    <w:rsid w:val="00D64733"/>
    <w:rsid w:val="00D65958"/>
    <w:rsid w:val="00D72FBB"/>
    <w:rsid w:val="00D752E6"/>
    <w:rsid w:val="00D763C8"/>
    <w:rsid w:val="00D81F69"/>
    <w:rsid w:val="00D8201C"/>
    <w:rsid w:val="00D82889"/>
    <w:rsid w:val="00D855B9"/>
    <w:rsid w:val="00D866DE"/>
    <w:rsid w:val="00D87C8A"/>
    <w:rsid w:val="00D93774"/>
    <w:rsid w:val="00D95391"/>
    <w:rsid w:val="00D95C29"/>
    <w:rsid w:val="00D95C3F"/>
    <w:rsid w:val="00D97770"/>
    <w:rsid w:val="00D97D3F"/>
    <w:rsid w:val="00DA0677"/>
    <w:rsid w:val="00DA2B46"/>
    <w:rsid w:val="00DA2E32"/>
    <w:rsid w:val="00DA2F64"/>
    <w:rsid w:val="00DB0E08"/>
    <w:rsid w:val="00DB0E1C"/>
    <w:rsid w:val="00DB40D7"/>
    <w:rsid w:val="00DB5956"/>
    <w:rsid w:val="00DB7552"/>
    <w:rsid w:val="00DC004F"/>
    <w:rsid w:val="00DC0919"/>
    <w:rsid w:val="00DC1671"/>
    <w:rsid w:val="00DC792C"/>
    <w:rsid w:val="00DD1AC7"/>
    <w:rsid w:val="00DD3C08"/>
    <w:rsid w:val="00DD72BC"/>
    <w:rsid w:val="00DD7B72"/>
    <w:rsid w:val="00DE0108"/>
    <w:rsid w:val="00DE61E8"/>
    <w:rsid w:val="00DE656B"/>
    <w:rsid w:val="00DF185E"/>
    <w:rsid w:val="00DF1A06"/>
    <w:rsid w:val="00DF2805"/>
    <w:rsid w:val="00DF2CB9"/>
    <w:rsid w:val="00DF48AB"/>
    <w:rsid w:val="00E004EB"/>
    <w:rsid w:val="00E01DF9"/>
    <w:rsid w:val="00E055BF"/>
    <w:rsid w:val="00E11530"/>
    <w:rsid w:val="00E12BF1"/>
    <w:rsid w:val="00E12E1C"/>
    <w:rsid w:val="00E2039C"/>
    <w:rsid w:val="00E24813"/>
    <w:rsid w:val="00E26B0A"/>
    <w:rsid w:val="00E31EBE"/>
    <w:rsid w:val="00E349EF"/>
    <w:rsid w:val="00E34AAE"/>
    <w:rsid w:val="00E371B0"/>
    <w:rsid w:val="00E40CBE"/>
    <w:rsid w:val="00E40E09"/>
    <w:rsid w:val="00E41018"/>
    <w:rsid w:val="00E4167C"/>
    <w:rsid w:val="00E4253C"/>
    <w:rsid w:val="00E42DA7"/>
    <w:rsid w:val="00E43E2D"/>
    <w:rsid w:val="00E44FFD"/>
    <w:rsid w:val="00E540A7"/>
    <w:rsid w:val="00E55258"/>
    <w:rsid w:val="00E561C1"/>
    <w:rsid w:val="00E62221"/>
    <w:rsid w:val="00E630CA"/>
    <w:rsid w:val="00E64A52"/>
    <w:rsid w:val="00E653A4"/>
    <w:rsid w:val="00E65E35"/>
    <w:rsid w:val="00E71586"/>
    <w:rsid w:val="00E72AC0"/>
    <w:rsid w:val="00E73B0F"/>
    <w:rsid w:val="00E74A51"/>
    <w:rsid w:val="00E76345"/>
    <w:rsid w:val="00E7706C"/>
    <w:rsid w:val="00E8440B"/>
    <w:rsid w:val="00E9291E"/>
    <w:rsid w:val="00E9334C"/>
    <w:rsid w:val="00E94FDF"/>
    <w:rsid w:val="00EA00AF"/>
    <w:rsid w:val="00EA1190"/>
    <w:rsid w:val="00EA1ABE"/>
    <w:rsid w:val="00EA2529"/>
    <w:rsid w:val="00EA498B"/>
    <w:rsid w:val="00EA747D"/>
    <w:rsid w:val="00EA7ACD"/>
    <w:rsid w:val="00EB01EC"/>
    <w:rsid w:val="00EB4CE6"/>
    <w:rsid w:val="00EC4AD1"/>
    <w:rsid w:val="00EC6B67"/>
    <w:rsid w:val="00ED04B0"/>
    <w:rsid w:val="00ED099A"/>
    <w:rsid w:val="00ED2818"/>
    <w:rsid w:val="00ED4A11"/>
    <w:rsid w:val="00EE160A"/>
    <w:rsid w:val="00EE6378"/>
    <w:rsid w:val="00EF5EC0"/>
    <w:rsid w:val="00F000AA"/>
    <w:rsid w:val="00F106C7"/>
    <w:rsid w:val="00F131BF"/>
    <w:rsid w:val="00F20437"/>
    <w:rsid w:val="00F21A2F"/>
    <w:rsid w:val="00F26737"/>
    <w:rsid w:val="00F27CA1"/>
    <w:rsid w:val="00F338BD"/>
    <w:rsid w:val="00F34C87"/>
    <w:rsid w:val="00F415E8"/>
    <w:rsid w:val="00F4207B"/>
    <w:rsid w:val="00F4793F"/>
    <w:rsid w:val="00F527C4"/>
    <w:rsid w:val="00F558AF"/>
    <w:rsid w:val="00F57470"/>
    <w:rsid w:val="00F619B4"/>
    <w:rsid w:val="00F625BA"/>
    <w:rsid w:val="00F674A9"/>
    <w:rsid w:val="00F761DB"/>
    <w:rsid w:val="00F80E5E"/>
    <w:rsid w:val="00F838E6"/>
    <w:rsid w:val="00F83F73"/>
    <w:rsid w:val="00F84B85"/>
    <w:rsid w:val="00F85F42"/>
    <w:rsid w:val="00F86523"/>
    <w:rsid w:val="00F8691D"/>
    <w:rsid w:val="00F92EEF"/>
    <w:rsid w:val="00FB008A"/>
    <w:rsid w:val="00FC4BB9"/>
    <w:rsid w:val="00FC64BB"/>
    <w:rsid w:val="00FC7C81"/>
    <w:rsid w:val="00FD0311"/>
    <w:rsid w:val="00FD1DA7"/>
    <w:rsid w:val="00FD6328"/>
    <w:rsid w:val="00FD6FD9"/>
    <w:rsid w:val="00FE4750"/>
    <w:rsid w:val="00FE67E3"/>
    <w:rsid w:val="00FF0FDC"/>
    <w:rsid w:val="00FF2392"/>
    <w:rsid w:val="00FF5143"/>
    <w:rsid w:val="00FF58B7"/>
    <w:rsid w:val="53908902"/>
    <w:rsid w:val="5B95C56E"/>
    <w:rsid w:val="64EEE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73A5"/>
  <w15:chartTrackingRefBased/>
  <w15:docId w15:val="{413EF264-E030-42C1-A50C-E2D6CEF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C14FBF"/>
  </w:style>
  <w:style w:type="paragraph" w:styleId="ListParagraph">
    <w:name w:val="List Paragraph"/>
    <w:basedOn w:val="Normal"/>
    <w:uiPriority w:val="34"/>
    <w:qFormat/>
    <w:rsid w:val="00EA4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2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C8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12BF1"/>
  </w:style>
  <w:style w:type="character" w:customStyle="1" w:styleId="eop">
    <w:name w:val="eop"/>
    <w:basedOn w:val="DefaultParagraphFont"/>
    <w:rsid w:val="00E12BF1"/>
  </w:style>
  <w:style w:type="paragraph" w:customStyle="1" w:styleId="paragraph">
    <w:name w:val="paragraph"/>
    <w:basedOn w:val="Normal"/>
    <w:rsid w:val="008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93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8Lzo3nhcTSk" TargetMode="External"/><Relationship Id="rId21" Type="http://schemas.openxmlformats.org/officeDocument/2006/relationships/hyperlink" Target="https://www.valamis.com/hub/adult-learning-theories" TargetMode="External"/><Relationship Id="rId42" Type="http://schemas.openxmlformats.org/officeDocument/2006/relationships/hyperlink" Target="https://silktide.com/free-accessibility-scan/" TargetMode="External"/><Relationship Id="rId47" Type="http://schemas.openxmlformats.org/officeDocument/2006/relationships/hyperlink" Target="https://www.youtube.com/watch?v=dCIfpHiEwFo" TargetMode="External"/><Relationship Id="rId63" Type="http://schemas.openxmlformats.org/officeDocument/2006/relationships/hyperlink" Target="https://risepartnership.sharepoint.com/:b:/s/Curriculum_Services-CSTeamDevelopmentMaterials/Eba4fKNvn51NnCgeKA9U3H4BkUV4FRjjp4ajpIk_u4TtxQ?e=K0lZhV" TargetMode="External"/><Relationship Id="rId68" Type="http://schemas.openxmlformats.org/officeDocument/2006/relationships/hyperlink" Target="https://www.youtube.com/watch?v=eRK-VIopbA4&amp;t=1s" TargetMode="External"/><Relationship Id="rId84" Type="http://schemas.openxmlformats.org/officeDocument/2006/relationships/hyperlink" Target="https://www.edsurge.com/news/2020-08-15-what-workforce-education-is-learning-from-the-pandemic" TargetMode="External"/><Relationship Id="rId89" Type="http://schemas.openxmlformats.org/officeDocument/2006/relationships/hyperlink" Target="https://www.intelligent.com/best-online-courses/free-online-courses/" TargetMode="External"/><Relationship Id="rId16" Type="http://schemas.openxmlformats.org/officeDocument/2006/relationships/hyperlink" Target="https://risepartnership.sharepoint.com/:i:/r/sites/Curriculum_Services-CSTeamDevelopmentMaterials/Shared%20Documents/CS%20Team%20Development%20Materials/CS%20Team%20Documents/Training%20Best%20Practice/Backward%20design%20details.png?csf=1&amp;web=1&amp;e=2WKahi" TargetMode="External"/><Relationship Id="rId11" Type="http://schemas.openxmlformats.org/officeDocument/2006/relationships/hyperlink" Target="https://www.youtube.com/watch?v=5n-ea5gIEMk" TargetMode="External"/><Relationship Id="rId32" Type="http://schemas.openxmlformats.org/officeDocument/2006/relationships/hyperlink" Target="https://www.youtube.com/watch?v=i5xGYRig_hY" TargetMode="External"/><Relationship Id="rId37" Type="http://schemas.openxmlformats.org/officeDocument/2006/relationships/hyperlink" Target="https://community.articulate.com/articles/understanding-wcag-a-quickstart-guide-for-e-learning-developers" TargetMode="External"/><Relationship Id="rId53" Type="http://schemas.openxmlformats.org/officeDocument/2006/relationships/hyperlink" Target="https://risepartnership.sharepoint.com/:i:/s/Curriculum_Services-CSTeamDevelopmentMaterials/EZVSqgUuk65Lg8Cdrop7h7EBl4IKiHgSQggO-BDewHpGYg?e=FJoA4T" TargetMode="External"/><Relationship Id="rId58" Type="http://schemas.openxmlformats.org/officeDocument/2006/relationships/hyperlink" Target="https://risepartnership.sharepoint.com/:i:/s/Curriculum_Services-CSTeamDevelopmentMaterials/ES8vJOgpZvZAnbo9FB0js7oBc7mIajWF8vqG7kBHk1ZfXw?e=TzZNhj" TargetMode="External"/><Relationship Id="rId74" Type="http://schemas.openxmlformats.org/officeDocument/2006/relationships/hyperlink" Target="https://www.istockphoto.com/" TargetMode="External"/><Relationship Id="rId79" Type="http://schemas.openxmlformats.org/officeDocument/2006/relationships/hyperlink" Target="https://www.digitallearninginstitute.com/blog/elearning-videos-the-complete-guide" TargetMode="External"/><Relationship Id="rId5" Type="http://schemas.openxmlformats.org/officeDocument/2006/relationships/hyperlink" Target="https://www.franklin.edu/blog/what-is-instructional-design" TargetMode="External"/><Relationship Id="rId90" Type="http://schemas.openxmlformats.org/officeDocument/2006/relationships/hyperlink" Target="https://www.intelligent.com/best-online-courses/free-online-courses/" TargetMode="External"/><Relationship Id="rId22" Type="http://schemas.openxmlformats.org/officeDocument/2006/relationships/hyperlink" Target="https://www.nhcc.edu/academics/library/doing-library-research/cars-checklist" TargetMode="External"/><Relationship Id="rId27" Type="http://schemas.openxmlformats.org/officeDocument/2006/relationships/hyperlink" Target="https://risepartnership.sharepoint.com/:p:/r/sites/Curriculum_Services-CSTeamDevelopmentMaterials/Shared%20Documents/CS%20Team%20Development%20Materials/CS%20Team%20Documents/Training%20Best%20Practice/Developing%20Course-Level%20Learning%20Objectives4.ppt?d=w10a922d9453244609ffe81edcea33df4&amp;csf=1&amp;web=1&amp;e=u42Ufh" TargetMode="External"/><Relationship Id="rId43" Type="http://schemas.openxmlformats.org/officeDocument/2006/relationships/hyperlink" Target="https://www.editpad.org/tool/readability-checker" TargetMode="External"/><Relationship Id="rId48" Type="http://schemas.openxmlformats.org/officeDocument/2006/relationships/hyperlink" Target="https://www.youtube.com/watch?v=lbglmmX43Ws" TargetMode="External"/><Relationship Id="rId64" Type="http://schemas.openxmlformats.org/officeDocument/2006/relationships/hyperlink" Target="https://elearningindustry.com/images-in-elearning-6-best-practices-to-choose-images-for-your-elearning-course" TargetMode="External"/><Relationship Id="rId69" Type="http://schemas.openxmlformats.org/officeDocument/2006/relationships/hyperlink" Target="https://risepartnership.sharepoint.com/:f:/g/EmOv-NelxkiLdHQF3qEkrkMBnir4ob6Le0cGDQM-WQ2ZpA?e=f424Hu" TargetMode="External"/><Relationship Id="rId8" Type="http://schemas.openxmlformats.org/officeDocument/2006/relationships/hyperlink" Target="https://elearningindustry.com/top-unrealistic-expectations-at-project-discovery-phase-and-how-to-resolve-them" TargetMode="External"/><Relationship Id="rId51" Type="http://schemas.openxmlformats.org/officeDocument/2006/relationships/hyperlink" Target="https://risepartnership-my.sharepoint.com/:b:/p/megan_phoenix/EW-bfpPQaWlCtbV7bXE29xQB44szQG3U5EyKU8M0ir8j9g?e=LcbcJ6" TargetMode="External"/><Relationship Id="rId72" Type="http://schemas.openxmlformats.org/officeDocument/2006/relationships/hyperlink" Target="https://unsplash.com/" TargetMode="External"/><Relationship Id="rId80" Type="http://schemas.openxmlformats.org/officeDocument/2006/relationships/hyperlink" Target="https://www.allegromediadesign.com/blog/tips-to-effectively-use-audio-for-elearning-courses" TargetMode="External"/><Relationship Id="rId85" Type="http://schemas.openxmlformats.org/officeDocument/2006/relationships/hyperlink" Target="https://docs.moodle.org/34/en/Pedagogy#Definition_of_Pedagogy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_vm8b0BhWOw" TargetMode="External"/><Relationship Id="rId17" Type="http://schemas.openxmlformats.org/officeDocument/2006/relationships/hyperlink" Target="https://risepartnership-my.sharepoint.com/:i:/r/personal/megan_phoenix_risepartnership_com/Documents/Desktop/ID%20development/Week%201/Backwards%20Design%20and%20Evaluation%20in%20Business%20(3).png?csf=1&amp;web=1&amp;e=cVwep7" TargetMode="External"/><Relationship Id="rId25" Type="http://schemas.openxmlformats.org/officeDocument/2006/relationships/hyperlink" Target="https://www.youtube.com/watch?v=kiWn3XxZfsE" TargetMode="External"/><Relationship Id="rId33" Type="http://schemas.openxmlformats.org/officeDocument/2006/relationships/hyperlink" Target="https://www.youtube.com/watch?v=QXGOjzcQdhQ" TargetMode="External"/><Relationship Id="rId38" Type="http://schemas.openxmlformats.org/officeDocument/2006/relationships/hyperlink" Target="https://accessibility.huit.harvard.edu/describe-content-images" TargetMode="External"/><Relationship Id="rId46" Type="http://schemas.openxmlformats.org/officeDocument/2006/relationships/hyperlink" Target="https://www.youtube.com/watch?v=QwF9a56WFWA&amp;t=208s" TargetMode="External"/><Relationship Id="rId59" Type="http://schemas.openxmlformats.org/officeDocument/2006/relationships/hyperlink" Target="https://risepartnership.sharepoint.com/:p:/s/Curriculum_Services-CSTeamDevelopmentMaterials/EbPhGz9CuZJMsewopBkh2UYBUN-4W_pYAOXDNAu7VeCDOQ?e=rhMvgL" TargetMode="External"/><Relationship Id="rId67" Type="http://schemas.openxmlformats.org/officeDocument/2006/relationships/hyperlink" Target="https://www.google.com/search?q=Selecting+images+for+eLearning&amp;rlz=1C1GCEU_enUS1035US1035&amp;oq=Selecting+images+for+eLearning&amp;gs_lcrp=EgZjaHJvbWUyBggAEEUYOTIHCAEQIRigATIHCAIQIRigATIHCAMQIRigATIHCAQQIRigATIHCAUQIRigAdIBCDk2NzFqMGo0qAIAsAIA&amp;sourceid=chrome&amp;ie=UTF-8" TargetMode="External"/><Relationship Id="rId20" Type="http://schemas.openxmlformats.org/officeDocument/2006/relationships/hyperlink" Target="https://www.wgu.edu/blog/adult-learning-theories-principles2004.html" TargetMode="External"/><Relationship Id="rId41" Type="http://schemas.openxmlformats.org/officeDocument/2006/relationships/hyperlink" Target="https://www.youtube.com/watch?v=biJcFBgk6No" TargetMode="External"/><Relationship Id="rId54" Type="http://schemas.openxmlformats.org/officeDocument/2006/relationships/hyperlink" Target="https://risepartnership.sharepoint.com/:b:/s/Curriculum_Services-CSTeamDevelopmentMaterials/EQdE9U9lNrxIk_NiWWV0H8sBDH-idiPjgb4V-JrLiYZtAQ?e=1BWUQf" TargetMode="External"/><Relationship Id="rId62" Type="http://schemas.openxmlformats.org/officeDocument/2006/relationships/hyperlink" Target="https://risepartnership-my.sharepoint.com/:f:/r/personal/megan_phoenix_risepartnership_com/Documents/Desktop/ID%20development/Resources?csf=1&amp;web=1&amp;e=FvEIIu" TargetMode="External"/><Relationship Id="rId70" Type="http://schemas.openxmlformats.org/officeDocument/2006/relationships/hyperlink" Target="https://www.canva.com/" TargetMode="External"/><Relationship Id="rId75" Type="http://schemas.openxmlformats.org/officeDocument/2006/relationships/hyperlink" Target="https://risepartnership-my.sharepoint.com/:b:/p/megan_phoenix/ESuyp_Dm7IRFsuFyfj-UaZUB2124Qiwoi0zkiR2Q3cKRWA?e=5TtJuW" TargetMode="External"/><Relationship Id="rId83" Type="http://schemas.openxmlformats.org/officeDocument/2006/relationships/hyperlink" Target="https://www.oecd.org/coronavirus/policy-responses/the-potential-of-online-learning-for-adults-early-lessons-from-the-covid-19-crisis-ee040002/" TargetMode="External"/><Relationship Id="rId88" Type="http://schemas.openxmlformats.org/officeDocument/2006/relationships/hyperlink" Target="https://www.intelligent.com/best-online-courses/free-online-courses/" TargetMode="External"/><Relationship Id="rId91" Type="http://schemas.openxmlformats.org/officeDocument/2006/relationships/hyperlink" Target="https://www.intelligent.com/best-online-courses/free-online-cours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gnota.com/instructional-design-everything-you-need-to-know/" TargetMode="External"/><Relationship Id="rId15" Type="http://schemas.openxmlformats.org/officeDocument/2006/relationships/hyperlink" Target="https://risepartnership-my.sharepoint.com/:p:/r/personal/megan_phoenix_risepartnership_com/Documents/Desktop/ID%20development/ADDIE%20Handout.pptx?d=w3237ee507d6148b89fe3e09dec94d9af&amp;csf=1&amp;web=1&amp;e=jOQS3V" TargetMode="External"/><Relationship Id="rId23" Type="http://schemas.openxmlformats.org/officeDocument/2006/relationships/hyperlink" Target="https://www.nhcc.edu/academics/library/doing-library-research/basic-steps-research-process" TargetMode="External"/><Relationship Id="rId28" Type="http://schemas.openxmlformats.org/officeDocument/2006/relationships/hyperlink" Target="https://revadigital.com/2016/10/31/benefits-defining-learning-objectives-outcome-corporate-training/" TargetMode="External"/><Relationship Id="rId36" Type="http://schemas.openxmlformats.org/officeDocument/2006/relationships/hyperlink" Target="https://elearningindustry.com/making-learning-inclusive-a-quick-reference-guide-on-accessibility-standards" TargetMode="External"/><Relationship Id="rId49" Type="http://schemas.openxmlformats.org/officeDocument/2006/relationships/hyperlink" Target="https://www.worklearning.com/wp-content/uploads/2018/02/Thalheimer-The-Learning-Transfer-Evaluation-Model-Report-for-LTEM-v12.pdf" TargetMode="External"/><Relationship Id="rId57" Type="http://schemas.openxmlformats.org/officeDocument/2006/relationships/hyperlink" Target="https://risepartnership.sharepoint.com/:b:/s/Curriculum_Services-CSTeamDevelopmentMaterials/EfY2qe-2i3RDsdBkUOfBT78BwvnopNRhYeYeIo06ALY1Qg?e=9M27Ek" TargetMode="External"/><Relationship Id="rId10" Type="http://schemas.openxmlformats.org/officeDocument/2006/relationships/hyperlink" Target="https://www.youtube.com/watch?v=5n-ea5gIEMk" TargetMode="External"/><Relationship Id="rId31" Type="http://schemas.openxmlformats.org/officeDocument/2006/relationships/hyperlink" Target="https://cdl.ucf.edu/teach/resources/objective-builder-tool/" TargetMode="External"/><Relationship Id="rId44" Type="http://schemas.openxmlformats.org/officeDocument/2006/relationships/hyperlink" Target="https://risepartnership-my.sharepoint.com/:b:/r/personal/megan_phoenix_risepartnership_com/Documents/Desktop/ID%20development/Resources/EngagingInteractionsForELearning.pdf?csf=1&amp;web=1&amp;e=yF32aa" TargetMode="External"/><Relationship Id="rId52" Type="http://schemas.openxmlformats.org/officeDocument/2006/relationships/hyperlink" Target="https://risepartnership.sharepoint.com/:b:/s/Curriculum_Services-CSTeamDevelopmentMaterials/Ec5aXf3bunZLjd9jtFKpzbsBr93xUKmVRFCUTxlRCDVKEA?e=z9Nrm7" TargetMode="External"/><Relationship Id="rId60" Type="http://schemas.openxmlformats.org/officeDocument/2006/relationships/hyperlink" Target="https://www.youtube.com/watch?v=yzSlvcmiABw" TargetMode="External"/><Relationship Id="rId65" Type="http://schemas.openxmlformats.org/officeDocument/2006/relationships/hyperlink" Target="https://elearningindustry.com/7-tips-to-choose-images-and-graphics-for-elearning-course" TargetMode="External"/><Relationship Id="rId73" Type="http://schemas.openxmlformats.org/officeDocument/2006/relationships/hyperlink" Target="https://www.pexels.com/" TargetMode="External"/><Relationship Id="rId78" Type="http://schemas.openxmlformats.org/officeDocument/2006/relationships/hyperlink" Target="https://www.talentlms.com/blog/elearning-videos-guide/" TargetMode="External"/><Relationship Id="rId81" Type="http://schemas.openxmlformats.org/officeDocument/2006/relationships/hyperlink" Target="https://elearningindustry.com/designing-effective-online-courses-10-considerations" TargetMode="External"/><Relationship Id="rId86" Type="http://schemas.openxmlformats.org/officeDocument/2006/relationships/hyperlink" Target="https://www.intelligent.com/best-online-courses/free-online-courses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ructionaldesigncentral.com/instructionaldesignmodels" TargetMode="External"/><Relationship Id="rId13" Type="http://schemas.openxmlformats.org/officeDocument/2006/relationships/hyperlink" Target="https://www.youtube.com/watch?v=viHILXVY_eU" TargetMode="External"/><Relationship Id="rId18" Type="http://schemas.openxmlformats.org/officeDocument/2006/relationships/hyperlink" Target="https://www.shiftelearning.com/blog/bid/331206/elearning-101-10-must-reads-before-creating-your-first-course" TargetMode="External"/><Relationship Id="rId39" Type="http://schemas.openxmlformats.org/officeDocument/2006/relationships/hyperlink" Target="https://www.w3.org/WAI/media/av/captions/" TargetMode="External"/><Relationship Id="rId34" Type="http://schemas.openxmlformats.org/officeDocument/2006/relationships/hyperlink" Target="https://risepartnership-my.sharepoint.com/:b:/p/megan_phoenix/ESuyp_Dm7IRFsuFyfj-UaZUBkVflBmvRHVmimnvafAVzww?e=qYZEz9" TargetMode="External"/><Relationship Id="rId50" Type="http://schemas.openxmlformats.org/officeDocument/2006/relationships/hyperlink" Target="https://risepartnership-my.sharepoint.com/:b:/p/megan_phoenix/EXSdJYJuVdhNlPbsPNSFNEMBvAQmqBMWJOB3vJ9fJeBFCw?e=1dDFoU" TargetMode="External"/><Relationship Id="rId55" Type="http://schemas.openxmlformats.org/officeDocument/2006/relationships/hyperlink" Target="https://risepartnership.sharepoint.com/:i:/r/sites/Curriculum_Services-CSTeamDevelopmentMaterials/Shared%20Documents/CS%20Team%20Development%20Materials/CS%20Team%20Documents/Training%20Best%20Practice/DOK%20and%20Assessments%20chart.png?csf=1&amp;web=1&amp;e=ZECfMG" TargetMode="External"/><Relationship Id="rId76" Type="http://schemas.openxmlformats.org/officeDocument/2006/relationships/hyperlink" Target="https://risepartnership-my.sharepoint.com/personal/megan_phoenix_risepartnership_com/Documents/Desktop/ID%20development/Resources/Tool%20for%20Critical%20Assessment%20of%20Visual%20Materials%20-%20Copy.docx" TargetMode="External"/><Relationship Id="rId7" Type="http://schemas.openxmlformats.org/officeDocument/2006/relationships/hyperlink" Target="https://elearningindustry.com/what-is-elearning-and-how-is-it-going-to-look-in-future" TargetMode="External"/><Relationship Id="rId71" Type="http://schemas.openxmlformats.org/officeDocument/2006/relationships/hyperlink" Target="https://pixabay.com/" TargetMode="External"/><Relationship Id="rId92" Type="http://schemas.openxmlformats.org/officeDocument/2006/relationships/hyperlink" Target="https://www.intelligent.com/best-online-courses/free-online-course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elt.iastate.edu/instructional-strategies/preparing-to-teach/tips-on-writing-course-goalslearning-outcomes-and-measureable-learning-objectives/" TargetMode="External"/><Relationship Id="rId24" Type="http://schemas.openxmlformats.org/officeDocument/2006/relationships/hyperlink" Target="https://www.youtube.com/watch?v=e1eadufA9l8" TargetMode="External"/><Relationship Id="rId40" Type="http://schemas.openxmlformats.org/officeDocument/2006/relationships/hyperlink" Target="https://www.youtube.com/watch?v=B97KhcgEe7Q" TargetMode="External"/><Relationship Id="rId45" Type="http://schemas.openxmlformats.org/officeDocument/2006/relationships/hyperlink" Target="https://community.articulate.com/articles/common-elearning-interactions-and-examples" TargetMode="External"/><Relationship Id="rId66" Type="http://schemas.openxmlformats.org/officeDocument/2006/relationships/hyperlink" Target="https://risepartnership-my.sharepoint.com/:f:/p/megan_phoenix/EqSu87K7_u1Jge9qYBFr8aIBcIj5aG5aTKcGdbACBBdPeA?e=OmwlPH" TargetMode="External"/><Relationship Id="rId87" Type="http://schemas.openxmlformats.org/officeDocument/2006/relationships/hyperlink" Target="https://www.intelligent.com/best-online-courses/free-online-courses/" TargetMode="External"/><Relationship Id="rId61" Type="http://schemas.openxmlformats.org/officeDocument/2006/relationships/hyperlink" Target="https://risepartnership.sharepoint.com/:w:/r/sites/Curriculum_Services-CSTeamDevelopmentMaterials/_layouts/15/Doc.aspx?sourcedoc=%7B9689119E-28BE-43BA-95EA-BF2B20A92A00%7D&amp;file=Tool%20for%20Critical%20Assessment%20of%20Visual%20Materials.docx&amp;wdOrigin=TEAMS-ELECTRON.p2p_ns.bim&amp;action=default&amp;mobileredirect=true" TargetMode="External"/><Relationship Id="rId82" Type="http://schemas.openxmlformats.org/officeDocument/2006/relationships/hyperlink" Target="https://www.northpass.com/beginners-guide-to-online-training/define-persona-and-goals?__hstc=14674344.6b44506a4a29b61db36ed2a4d9451d57.1522796737530.1522796737530.1522796737530.1&amp;__hssc=14674344.12.1522796737533&amp;__hsfp=1631607939&amp;hsutk=6b44506a4a29b61db36ed2a4d9451d57#step-content-1" TargetMode="External"/><Relationship Id="rId19" Type="http://schemas.openxmlformats.org/officeDocument/2006/relationships/hyperlink" Target="https://lincs.ed.gov/sites/default/files/11_%20TEAL_Adult_Learning_Theory.pdf" TargetMode="External"/><Relationship Id="rId14" Type="http://schemas.openxmlformats.org/officeDocument/2006/relationships/hyperlink" Target="https://www.youtube.com/watch?v=sWYPzBcOSdE" TargetMode="External"/><Relationship Id="rId30" Type="http://schemas.openxmlformats.org/officeDocument/2006/relationships/hyperlink" Target="https://cft.vanderbilt.edu/guides-sub-pages/blooms-taxonomy/" TargetMode="External"/><Relationship Id="rId35" Type="http://schemas.openxmlformats.org/officeDocument/2006/relationships/hyperlink" Target="https://er.educause.edu/articles/2022/3/inclusive-addie-initial-considerations-for-dei-pedagogy" TargetMode="External"/><Relationship Id="rId56" Type="http://schemas.openxmlformats.org/officeDocument/2006/relationships/hyperlink" Target="https://risepartnership.sharepoint.com/:i:/s/Curriculum_Services-CSTeamDevelopmentMaterials/EQPGcrs9VONDmj5GmmTf0ysBKUqo2d9Kw23qVPGHzqHp3A?e=0k3iFQ" TargetMode="External"/><Relationship Id="rId77" Type="http://schemas.openxmlformats.org/officeDocument/2006/relationships/hyperlink" Target="https://elearningindustry.com/types-of-videos-to-make-elearning-more-enga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11756</TotalTime>
  <Pages>17</Pages>
  <Words>4319</Words>
  <Characters>24621</Characters>
  <Application>Microsoft Office Word</Application>
  <DocSecurity>0</DocSecurity>
  <Lines>205</Lines>
  <Paragraphs>57</Paragraphs>
  <ScaleCrop>false</ScaleCrop>
  <Company/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Phoenix</dc:creator>
  <cp:keywords/>
  <dc:description/>
  <cp:lastModifiedBy>Megan Phoenix</cp:lastModifiedBy>
  <cp:revision>721</cp:revision>
  <cp:lastPrinted>2024-03-01T05:22:00Z</cp:lastPrinted>
  <dcterms:created xsi:type="dcterms:W3CDTF">2024-02-26T21:19:00Z</dcterms:created>
  <dcterms:modified xsi:type="dcterms:W3CDTF">2024-04-29T22:19:00Z</dcterms:modified>
</cp:coreProperties>
</file>